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F7DE5" w14:textId="77777777" w:rsidR="00A32B8B" w:rsidRDefault="00A32B8B">
      <w:pPr>
        <w:spacing w:after="0" w:line="240" w:lineRule="auto"/>
        <w:jc w:val="right"/>
      </w:pPr>
    </w:p>
    <w:p w14:paraId="196DB60D" w14:textId="77777777" w:rsidR="00A32B8B" w:rsidRDefault="00A32B8B">
      <w:pPr>
        <w:spacing w:after="0" w:line="240" w:lineRule="auto"/>
        <w:jc w:val="right"/>
      </w:pPr>
    </w:p>
    <w:p w14:paraId="20EDCDF1" w14:textId="2AA3ABBB" w:rsidR="00A32B8B" w:rsidRDefault="001C61BE">
      <w:pPr>
        <w:spacing w:after="0" w:line="240" w:lineRule="auto"/>
        <w:jc w:val="right"/>
      </w:pPr>
      <w:r>
        <w:t>В редакцию газет</w:t>
      </w:r>
    </w:p>
    <w:p w14:paraId="5E025963" w14:textId="77777777" w:rsidR="00A32B8B" w:rsidRDefault="001C61BE">
      <w:pPr>
        <w:spacing w:after="0" w:line="240" w:lineRule="auto"/>
        <w:jc w:val="right"/>
      </w:pPr>
      <w:r>
        <w:t>«Юридическая газета»</w:t>
      </w:r>
    </w:p>
    <w:p w14:paraId="6E370B1A" w14:textId="50B1C6AD" w:rsidR="00DE0878" w:rsidRDefault="00DE0878">
      <w:pPr>
        <w:spacing w:after="0" w:line="240" w:lineRule="auto"/>
        <w:jc w:val="right"/>
      </w:pPr>
      <w:r>
        <w:t>«Заң газеті».</w:t>
      </w:r>
    </w:p>
    <w:p w14:paraId="1B2C05B5" w14:textId="77777777" w:rsidR="00A32B8B" w:rsidRDefault="00A32B8B">
      <w:pPr>
        <w:spacing w:after="0" w:line="240" w:lineRule="auto"/>
        <w:jc w:val="right"/>
      </w:pPr>
    </w:p>
    <w:p w14:paraId="02E3A2F6" w14:textId="77777777" w:rsidR="00A32B8B" w:rsidRDefault="00A32B8B">
      <w:pPr>
        <w:spacing w:after="0" w:line="240" w:lineRule="auto"/>
        <w:rPr>
          <w:sz w:val="40"/>
        </w:rPr>
      </w:pPr>
    </w:p>
    <w:p w14:paraId="71EF5F4D" w14:textId="77777777" w:rsidR="00A32B8B" w:rsidRDefault="001C61BE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257D4C63" w14:textId="77777777" w:rsidR="00A32B8B" w:rsidRDefault="00A32B8B">
      <w:pPr>
        <w:spacing w:after="0" w:line="240" w:lineRule="auto"/>
        <w:jc w:val="center"/>
        <w:rPr>
          <w:sz w:val="40"/>
        </w:rPr>
      </w:pPr>
    </w:p>
    <w:p w14:paraId="52E82AC2" w14:textId="77777777" w:rsidR="00A32B8B" w:rsidRDefault="00A32B8B">
      <w:pPr>
        <w:spacing w:after="0" w:line="240" w:lineRule="auto"/>
        <w:jc w:val="center"/>
        <w:rPr>
          <w:sz w:val="40"/>
        </w:rPr>
      </w:pPr>
    </w:p>
    <w:p w14:paraId="2FBD488B" w14:textId="77777777" w:rsidR="00A32B8B" w:rsidRDefault="00A32B8B">
      <w:pPr>
        <w:spacing w:after="0" w:line="240" w:lineRule="auto"/>
        <w:jc w:val="center"/>
        <w:rPr>
          <w:sz w:val="40"/>
        </w:rPr>
      </w:pPr>
    </w:p>
    <w:p w14:paraId="0B94BDD6" w14:textId="77777777" w:rsidR="00A32B8B" w:rsidRDefault="00A32B8B">
      <w:pPr>
        <w:spacing w:after="0" w:line="240" w:lineRule="auto"/>
        <w:rPr>
          <w:sz w:val="40"/>
        </w:rPr>
      </w:pPr>
    </w:p>
    <w:p w14:paraId="64437D34" w14:textId="77777777" w:rsidR="00A32B8B" w:rsidRDefault="001C61BE">
      <w:pPr>
        <w:spacing w:after="0" w:line="360" w:lineRule="auto"/>
      </w:pPr>
      <w:r>
        <w:rPr>
          <w:sz w:val="24"/>
        </w:rPr>
        <w:t>Прошу Вас напечатать объявление о ликвидации ___________________________________</w:t>
      </w:r>
    </w:p>
    <w:p w14:paraId="0C271227" w14:textId="11A9CAF2" w:rsidR="00A32B8B" w:rsidRDefault="00625495">
      <w:pPr>
        <w:spacing w:after="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22D3964C" wp14:editId="50380F24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1635" cy="247015"/>
                <wp:effectExtent l="2540" t="4445" r="3175" b="5715"/>
                <wp:wrapNone/>
                <wp:docPr id="20258772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5516" w14:textId="77777777" w:rsidR="00A32B8B" w:rsidRDefault="001C61BE">
                            <w:pPr>
                              <w:jc w:val="center"/>
                            </w:pPr>
                            <w: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96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05pt;height:19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" o:allowincell="f" stroked="f">
                <v:fill opacity="0"/>
                <v:textbox inset="7.3pt,3.7pt,7.3pt,3.7pt">
                  <w:txbxContent>
                    <w:p w14:paraId="2CBC5516" w14:textId="77777777" w:rsidR="00A32B8B" w:rsidRDefault="001C61BE">
                      <w:pPr>
                        <w:jc w:val="center"/>
                      </w:pPr>
                      <w:r>
                        <w:t>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1C61BE">
        <w:rPr>
          <w:sz w:val="24"/>
        </w:rPr>
        <w:t>______________________________________________________________________________</w:t>
      </w:r>
    </w:p>
    <w:p w14:paraId="51F028F9" w14:textId="77777777" w:rsidR="00A32B8B" w:rsidRDefault="001C61BE">
      <w:pPr>
        <w:spacing w:after="0" w:line="360" w:lineRule="auto"/>
        <w:rPr>
          <w:sz w:val="24"/>
        </w:rPr>
      </w:pPr>
      <w:r>
        <w:rPr>
          <w:sz w:val="24"/>
        </w:rPr>
        <w:t>БИН________________________</w:t>
      </w:r>
    </w:p>
    <w:p w14:paraId="0560CB40" w14:textId="49227BBE" w:rsidR="00A32B8B" w:rsidRDefault="001C61BE">
      <w:pPr>
        <w:spacing w:after="0" w:line="240" w:lineRule="auto"/>
      </w:pPr>
      <w:r>
        <w:rPr>
          <w:sz w:val="24"/>
        </w:rPr>
        <w:t>в республикан</w:t>
      </w:r>
      <w:r w:rsidR="00C37047">
        <w:rPr>
          <w:sz w:val="24"/>
        </w:rPr>
        <w:t>ских</w:t>
      </w:r>
      <w:r>
        <w:rPr>
          <w:sz w:val="24"/>
        </w:rPr>
        <w:t xml:space="preserve"> газет</w:t>
      </w:r>
      <w:r w:rsidR="00DE0878">
        <w:rPr>
          <w:sz w:val="24"/>
          <w:lang w:val="kk-KZ"/>
        </w:rPr>
        <w:t>ах</w:t>
      </w:r>
      <w:r>
        <w:rPr>
          <w:sz w:val="24"/>
        </w:rPr>
        <w:t xml:space="preserve"> «Юридическая газета»</w:t>
      </w:r>
      <w:r w:rsidR="00C37047">
        <w:rPr>
          <w:sz w:val="24"/>
        </w:rPr>
        <w:t xml:space="preserve">, </w:t>
      </w:r>
      <w:r w:rsidR="00C37047">
        <w:t>«Заң газеті».</w:t>
      </w:r>
    </w:p>
    <w:p w14:paraId="01B4EB8A" w14:textId="77777777" w:rsidR="00C9629D" w:rsidRDefault="00C9629D">
      <w:pPr>
        <w:spacing w:after="0" w:line="240" w:lineRule="auto"/>
      </w:pPr>
    </w:p>
    <w:p w14:paraId="540267F3" w14:textId="21384DB5" w:rsidR="00C9629D" w:rsidRDefault="00C9629D">
      <w:pPr>
        <w:spacing w:after="0" w:line="240" w:lineRule="auto"/>
        <w:rPr>
          <w:sz w:val="24"/>
        </w:rPr>
      </w:pPr>
      <w:r>
        <w:t>Прилагаю копию постановления</w:t>
      </w:r>
      <w:r w:rsidR="00F44BEB">
        <w:t xml:space="preserve"> акима</w:t>
      </w:r>
      <w:r w:rsidR="00455DFB">
        <w:t>.</w:t>
      </w:r>
    </w:p>
    <w:p w14:paraId="6D621437" w14:textId="77777777" w:rsidR="00A32B8B" w:rsidRDefault="00A32B8B">
      <w:pPr>
        <w:spacing w:after="0" w:line="240" w:lineRule="auto"/>
        <w:rPr>
          <w:sz w:val="24"/>
        </w:rPr>
      </w:pPr>
    </w:p>
    <w:p w14:paraId="66AE6422" w14:textId="77777777" w:rsidR="00A32B8B" w:rsidRDefault="00A32B8B">
      <w:pPr>
        <w:spacing w:after="0" w:line="240" w:lineRule="auto"/>
        <w:rPr>
          <w:sz w:val="24"/>
        </w:rPr>
      </w:pPr>
    </w:p>
    <w:p w14:paraId="600AB0FD" w14:textId="77777777" w:rsidR="00A32B8B" w:rsidRDefault="00A32B8B">
      <w:pPr>
        <w:spacing w:after="0" w:line="240" w:lineRule="auto"/>
        <w:rPr>
          <w:sz w:val="24"/>
        </w:rPr>
      </w:pPr>
    </w:p>
    <w:p w14:paraId="1534C583" w14:textId="77777777" w:rsidR="00A32B8B" w:rsidRDefault="00A32B8B">
      <w:pPr>
        <w:spacing w:after="0" w:line="240" w:lineRule="auto"/>
        <w:rPr>
          <w:sz w:val="24"/>
        </w:rPr>
      </w:pPr>
    </w:p>
    <w:p w14:paraId="2489DFC6" w14:textId="77777777" w:rsidR="00A32B8B" w:rsidRDefault="00A32B8B">
      <w:pPr>
        <w:spacing w:after="0" w:line="240" w:lineRule="auto"/>
        <w:rPr>
          <w:sz w:val="24"/>
        </w:rPr>
      </w:pPr>
    </w:p>
    <w:p w14:paraId="585A76B6" w14:textId="77777777" w:rsidR="00A32B8B" w:rsidRDefault="00A32B8B">
      <w:pPr>
        <w:spacing w:after="0" w:line="240" w:lineRule="auto"/>
        <w:rPr>
          <w:sz w:val="24"/>
        </w:rPr>
      </w:pPr>
    </w:p>
    <w:p w14:paraId="2188FE68" w14:textId="03ED67B1" w:rsidR="00A32B8B" w:rsidRDefault="00625495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2A399829" wp14:editId="530E514B">
                <wp:simplePos x="0" y="0"/>
                <wp:positionH relativeFrom="column">
                  <wp:posOffset>44588</wp:posOffset>
                </wp:positionH>
                <wp:positionV relativeFrom="paragraph">
                  <wp:posOffset>175951</wp:posOffset>
                </wp:positionV>
                <wp:extent cx="1154430" cy="247015"/>
                <wp:effectExtent l="5080" t="0" r="2540" b="635"/>
                <wp:wrapNone/>
                <wp:docPr id="1553667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1767" w14:textId="77777777" w:rsidR="00A32B8B" w:rsidRDefault="001C61BE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9829" id="Text Box 2" o:spid="_x0000_s1027" type="#_x0000_t202" style="position:absolute;margin-left:3.5pt;margin-top:13.85pt;width:90.9pt;height:19.4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" o:allowincell="f" stroked="f">
                <v:fill opacity="0"/>
                <v:textbox inset="7.3pt,3.7pt,7.3pt,3.7pt">
                  <w:txbxContent>
                    <w:p w14:paraId="599B1767" w14:textId="77777777" w:rsidR="00A32B8B" w:rsidRDefault="001C61BE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1C61BE">
        <w:rPr>
          <w:sz w:val="24"/>
        </w:rPr>
        <w:t>__________________</w:t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</w:r>
      <w:r w:rsidR="001C61BE">
        <w:rPr>
          <w:sz w:val="24"/>
        </w:rPr>
        <w:tab/>
        <w:t>М.П.</w:t>
      </w:r>
    </w:p>
    <w:p w14:paraId="1F94B0E7" w14:textId="77777777" w:rsidR="00A32B8B" w:rsidRDefault="00A32B8B">
      <w:pPr>
        <w:spacing w:after="0" w:line="240" w:lineRule="auto"/>
        <w:rPr>
          <w:sz w:val="24"/>
        </w:rPr>
      </w:pPr>
    </w:p>
    <w:p w14:paraId="26534E95" w14:textId="77777777" w:rsidR="00A32B8B" w:rsidRDefault="00A32B8B">
      <w:pPr>
        <w:spacing w:after="0" w:line="240" w:lineRule="auto"/>
        <w:rPr>
          <w:sz w:val="24"/>
        </w:rPr>
      </w:pPr>
    </w:p>
    <w:p w14:paraId="64FA7A9A" w14:textId="77777777" w:rsidR="00A32B8B" w:rsidRDefault="00A32B8B">
      <w:pPr>
        <w:rPr>
          <w:sz w:val="24"/>
        </w:rPr>
      </w:pPr>
    </w:p>
    <w:p w14:paraId="783E42EE" w14:textId="77777777" w:rsidR="00A32B8B" w:rsidRDefault="001C61BE">
      <w:pPr>
        <w:spacing w:after="0" w:line="240" w:lineRule="auto"/>
      </w:pPr>
      <w:r>
        <w:t>Контактный телефон: _______________________</w:t>
      </w:r>
    </w:p>
    <w:p w14:paraId="079A8E43" w14:textId="77777777" w:rsidR="00A32B8B" w:rsidRDefault="00A32B8B">
      <w:pPr>
        <w:spacing w:after="0" w:line="240" w:lineRule="auto"/>
      </w:pPr>
    </w:p>
    <w:p w14:paraId="4F506619" w14:textId="77777777" w:rsidR="00A32B8B" w:rsidRDefault="00A32B8B">
      <w:pPr>
        <w:spacing w:after="0" w:line="240" w:lineRule="auto"/>
      </w:pPr>
    </w:p>
    <w:p w14:paraId="5A69AB0A" w14:textId="77777777" w:rsidR="00A32B8B" w:rsidRDefault="001C61BE">
      <w:pPr>
        <w:spacing w:after="0" w:line="240" w:lineRule="auto"/>
      </w:pPr>
      <w:r>
        <w:t>Дата ____________________</w:t>
      </w:r>
    </w:p>
    <w:sectPr w:rsidR="00A3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AD52" w14:textId="77777777" w:rsidR="00A32B8B" w:rsidRDefault="001C61BE">
      <w:pPr>
        <w:spacing w:after="0" w:line="240" w:lineRule="auto"/>
      </w:pPr>
      <w:r>
        <w:separator/>
      </w:r>
    </w:p>
  </w:endnote>
  <w:endnote w:type="continuationSeparator" w:id="0">
    <w:p w14:paraId="396F92CC" w14:textId="77777777" w:rsidR="00A32B8B" w:rsidRDefault="001C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CEE" w14:textId="77777777" w:rsidR="00E856A3" w:rsidRDefault="00E856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B29" w14:textId="77777777" w:rsidR="00E856A3" w:rsidRDefault="00E856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BC84" w14:textId="77777777" w:rsidR="00E856A3" w:rsidRDefault="00E856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195C" w14:textId="77777777" w:rsidR="00A32B8B" w:rsidRDefault="001C61BE">
      <w:pPr>
        <w:spacing w:after="0" w:line="240" w:lineRule="auto"/>
      </w:pPr>
      <w:r>
        <w:separator/>
      </w:r>
    </w:p>
  </w:footnote>
  <w:footnote w:type="continuationSeparator" w:id="0">
    <w:p w14:paraId="16212D7F" w14:textId="77777777" w:rsidR="00A32B8B" w:rsidRDefault="001C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FADC" w14:textId="77777777" w:rsidR="00E856A3" w:rsidRDefault="00E856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038" w14:textId="77777777" w:rsidR="00A32B8B" w:rsidRDefault="001C61BE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32DEDF5" w14:textId="77777777" w:rsidR="00A32B8B" w:rsidRDefault="001C61BE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440EB322" w14:textId="77777777" w:rsidR="00A32B8B" w:rsidRDefault="001C61B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02FB052F" w14:textId="4F519DC3" w:rsidR="00A32B8B" w:rsidRPr="004D3D52" w:rsidRDefault="001C61BE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30289C7" w14:textId="664769D9" w:rsidR="00A32B8B" w:rsidRDefault="0062549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4BE74FE" wp14:editId="17BDC551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854235858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1614" id="Горизонта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" o:allowincell="f" strokeweight=".49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9901" w14:textId="77777777" w:rsidR="00A32B8B" w:rsidRDefault="00A32B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BE"/>
    <w:rsid w:val="001C61BE"/>
    <w:rsid w:val="00455DFB"/>
    <w:rsid w:val="004D3D52"/>
    <w:rsid w:val="00625495"/>
    <w:rsid w:val="00692FAF"/>
    <w:rsid w:val="006D2C49"/>
    <w:rsid w:val="00A32B8B"/>
    <w:rsid w:val="00C37047"/>
    <w:rsid w:val="00C9629D"/>
    <w:rsid w:val="00DE0878"/>
    <w:rsid w:val="00E856A3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68D0C3A"/>
  <w15:chartTrackingRefBased/>
  <w15:docId w15:val="{670B43EA-706B-479B-961F-1EF937A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diakov.net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8</cp:revision>
  <cp:lastPrinted>1899-12-31T18:00:00Z</cp:lastPrinted>
  <dcterms:created xsi:type="dcterms:W3CDTF">2023-06-12T06:26:00Z</dcterms:created>
  <dcterms:modified xsi:type="dcterms:W3CDTF">2024-03-19T04:21:00Z</dcterms:modified>
</cp:coreProperties>
</file>