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77C5F" w14:textId="77777777" w:rsidR="0031260D" w:rsidRDefault="0031260D">
      <w:pPr>
        <w:jc w:val="right"/>
      </w:pPr>
      <w:r>
        <w:t>Директору</w:t>
      </w:r>
    </w:p>
    <w:p w14:paraId="34EB3E00" w14:textId="77777777" w:rsidR="0031260D" w:rsidRDefault="0031260D">
      <w:pPr>
        <w:jc w:val="right"/>
      </w:pPr>
      <w:r>
        <w:t>ТОО «Фирма «Назар-1»</w:t>
      </w:r>
    </w:p>
    <w:p w14:paraId="3FB658A5" w14:textId="77777777" w:rsidR="0031260D" w:rsidRDefault="0031260D">
      <w:pPr>
        <w:jc w:val="right"/>
      </w:pPr>
      <w:r>
        <w:t>Кривиловой Т. И.</w:t>
      </w:r>
    </w:p>
    <w:p w14:paraId="51739931" w14:textId="77777777" w:rsidR="0031260D" w:rsidRDefault="0031260D">
      <w:pPr>
        <w:jc w:val="right"/>
      </w:pPr>
    </w:p>
    <w:p w14:paraId="5AC8D22D" w14:textId="77777777" w:rsidR="0031260D" w:rsidRDefault="0031260D">
      <w:pPr>
        <w:jc w:val="center"/>
        <w:rPr>
          <w:sz w:val="40"/>
        </w:rPr>
      </w:pPr>
      <w:r>
        <w:rPr>
          <w:sz w:val="40"/>
        </w:rPr>
        <w:t>Заявление</w:t>
      </w:r>
    </w:p>
    <w:p w14:paraId="6533FF55" w14:textId="77777777" w:rsidR="0031260D" w:rsidRDefault="0031260D">
      <w:pPr>
        <w:jc w:val="center"/>
        <w:rPr>
          <w:sz w:val="40"/>
        </w:rPr>
      </w:pPr>
      <w:r>
        <w:rPr>
          <w:sz w:val="40"/>
        </w:rPr>
        <w:t>об отмене выхода объявления*</w:t>
      </w:r>
    </w:p>
    <w:p w14:paraId="16D74ACE" w14:textId="77777777" w:rsidR="0031260D" w:rsidRDefault="0031260D">
      <w:pPr>
        <w:jc w:val="center"/>
        <w:rPr>
          <w:sz w:val="40"/>
        </w:rPr>
      </w:pPr>
    </w:p>
    <w:p w14:paraId="5C5D7C07" w14:textId="77777777" w:rsidR="0031260D" w:rsidRDefault="0031260D">
      <w:pPr>
        <w:jc w:val="center"/>
        <w:rPr>
          <w:sz w:val="40"/>
        </w:rPr>
      </w:pPr>
    </w:p>
    <w:p w14:paraId="096C056B" w14:textId="77777777" w:rsidR="0031260D" w:rsidRDefault="0031260D">
      <w:pPr>
        <w:jc w:val="center"/>
        <w:rPr>
          <w:sz w:val="40"/>
        </w:rPr>
      </w:pPr>
    </w:p>
    <w:p w14:paraId="10188A6E" w14:textId="77777777" w:rsidR="0031260D" w:rsidRDefault="0031260D">
      <w:r>
        <w:t xml:space="preserve">Номер </w:t>
      </w:r>
      <w:proofErr w:type="gramStart"/>
      <w:r>
        <w:t>счёта на оплату</w:t>
      </w:r>
      <w:proofErr w:type="gramEnd"/>
      <w:r>
        <w:t xml:space="preserve"> ___________</w:t>
      </w:r>
    </w:p>
    <w:p w14:paraId="1883460D" w14:textId="77777777" w:rsidR="0031260D" w:rsidRDefault="0031260D"/>
    <w:p w14:paraId="7F231B03" w14:textId="77777777" w:rsidR="0031260D" w:rsidRDefault="0031260D">
      <w:r>
        <w:t>Название компании ______________________________</w:t>
      </w:r>
    </w:p>
    <w:p w14:paraId="00D04E6F" w14:textId="77777777" w:rsidR="0031260D" w:rsidRDefault="0031260D">
      <w:pPr>
        <w:jc w:val="center"/>
      </w:pPr>
    </w:p>
    <w:p w14:paraId="525DB40B" w14:textId="77777777" w:rsidR="0031260D" w:rsidRDefault="0031260D"/>
    <w:p w14:paraId="6FD0DAEB" w14:textId="77777777" w:rsidR="0031260D" w:rsidRDefault="0031260D">
      <w:pPr>
        <w:pStyle w:val="Standard"/>
      </w:pPr>
      <w:r>
        <w:t>Прошу Вас отменить выход объявления по причине___________________________________</w:t>
      </w:r>
    </w:p>
    <w:p w14:paraId="3A6B5545" w14:textId="77777777" w:rsidR="0031260D" w:rsidRDefault="0031260D">
      <w:pPr>
        <w:pStyle w:val="Standard"/>
      </w:pPr>
    </w:p>
    <w:p w14:paraId="42B3011F" w14:textId="77777777" w:rsidR="0031260D" w:rsidRDefault="0031260D">
      <w:pPr>
        <w:pStyle w:val="Standard"/>
      </w:pPr>
      <w:r>
        <w:t>_______________________________________________________________________________.</w:t>
      </w:r>
    </w:p>
    <w:p w14:paraId="683EDFEC" w14:textId="77777777" w:rsidR="0031260D" w:rsidRDefault="0031260D">
      <w:pPr>
        <w:pStyle w:val="Standard"/>
      </w:pPr>
    </w:p>
    <w:p w14:paraId="4F213C85" w14:textId="77777777" w:rsidR="0031260D" w:rsidRDefault="0031260D">
      <w:pPr>
        <w:pStyle w:val="Standard"/>
      </w:pPr>
    </w:p>
    <w:p w14:paraId="491BA7B6" w14:textId="77777777" w:rsidR="0031260D" w:rsidRDefault="0031260D">
      <w:pPr>
        <w:pStyle w:val="Standard"/>
      </w:pPr>
    </w:p>
    <w:p w14:paraId="44FDD273" w14:textId="77777777" w:rsidR="0031260D" w:rsidRDefault="0031260D">
      <w:pPr>
        <w:pStyle w:val="Standard"/>
      </w:pPr>
    </w:p>
    <w:p w14:paraId="587F5DBE" w14:textId="77777777" w:rsidR="0031260D" w:rsidRDefault="0031260D">
      <w:pPr>
        <w:pStyle w:val="Standard"/>
      </w:pPr>
      <w:r>
        <w:t>Дата _____________</w:t>
      </w:r>
    </w:p>
    <w:p w14:paraId="293C254E" w14:textId="77777777" w:rsidR="0031260D" w:rsidRDefault="0031260D">
      <w:pPr>
        <w:pStyle w:val="Standard"/>
      </w:pPr>
    </w:p>
    <w:p w14:paraId="036FEEAA" w14:textId="77777777" w:rsidR="0031260D" w:rsidRDefault="0031260D">
      <w:pPr>
        <w:pStyle w:val="Standard"/>
      </w:pPr>
    </w:p>
    <w:p w14:paraId="7823B49D" w14:textId="77777777" w:rsidR="0031260D" w:rsidRDefault="0031260D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D4E878" w14:textId="77777777" w:rsidR="0031260D" w:rsidRDefault="00D32351">
      <w:pPr>
        <w:rPr>
          <w:lang w:eastAsia="ru-RU"/>
        </w:rPr>
      </w:pPr>
      <w:r>
        <w:rPr>
          <w:rFonts w:cs="Mangal"/>
          <w:szCs w:val="21"/>
        </w:rPr>
        <w:pict w14:anchorId="053D514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pt;margin-top:2pt;width:261.3pt;height:25.35pt;z-index:251657728;mso-wrap-distance-left:9.05pt;mso-wrap-distance-top:3.6pt;mso-wrap-distance-right:9.05pt;mso-wrap-distance-bottom:3.6pt" o:allowincell="f" stroked="f">
            <v:fill opacity="0" color2="black"/>
            <v:textbox inset="7.5pt,3.9pt,7.5pt,3.9pt">
              <w:txbxContent>
                <w:p w14:paraId="13B543DB" w14:textId="77777777" w:rsidR="0031260D" w:rsidRDefault="0031260D">
                  <w:pPr>
                    <w:jc w:val="center"/>
                  </w:pPr>
                  <w:r>
                    <w:t>Ф.И.О. Подпись первого руководителя. Печать.</w:t>
                  </w:r>
                </w:p>
              </w:txbxContent>
            </v:textbox>
          </v:shape>
        </w:pict>
      </w:r>
    </w:p>
    <w:p w14:paraId="5EE6F9C4" w14:textId="77777777" w:rsidR="0031260D" w:rsidRDefault="0031260D">
      <w:pPr>
        <w:rPr>
          <w:lang w:eastAsia="ru-RU"/>
        </w:rPr>
      </w:pPr>
    </w:p>
    <w:p w14:paraId="5E08BA8E" w14:textId="77777777" w:rsidR="0031260D" w:rsidRDefault="0031260D">
      <w:pPr>
        <w:pStyle w:val="Standard"/>
        <w:rPr>
          <w:lang w:eastAsia="ru-RU"/>
        </w:rPr>
      </w:pPr>
    </w:p>
    <w:p w14:paraId="0FE9B813" w14:textId="77777777" w:rsidR="0031260D" w:rsidRDefault="0031260D">
      <w:pPr>
        <w:pStyle w:val="Standard"/>
        <w:rPr>
          <w:lang w:eastAsia="ru-RU"/>
        </w:rPr>
      </w:pPr>
    </w:p>
    <w:p w14:paraId="14476641" w14:textId="77777777" w:rsidR="0031260D" w:rsidRDefault="0031260D">
      <w:pPr>
        <w:pStyle w:val="Standard"/>
      </w:pPr>
      <w:r>
        <w:t>* Заявление в рукописном виде не принимается.</w:t>
      </w:r>
    </w:p>
    <w:p w14:paraId="122A8BAE" w14:textId="21AB057B" w:rsidR="0031260D" w:rsidRDefault="001C4550" w:rsidP="001C4550">
      <w:pPr>
        <w:pStyle w:val="Standard"/>
      </w:pPr>
      <w:r>
        <w:t xml:space="preserve">* Заявление об отмене выхода объявления принимается за </w:t>
      </w:r>
      <w:r w:rsidR="00F14B9B">
        <w:t>пять</w:t>
      </w:r>
      <w:r>
        <w:t xml:space="preserve"> рабочих дн</w:t>
      </w:r>
      <w:r w:rsidR="00FF57B6">
        <w:t>ей</w:t>
      </w:r>
      <w:r>
        <w:t xml:space="preserve"> до выхода газеты.</w:t>
      </w:r>
    </w:p>
    <w:sectPr w:rsidR="0031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3B98" w14:textId="77777777" w:rsidR="00964B62" w:rsidRDefault="00964B62">
      <w:r>
        <w:separator/>
      </w:r>
    </w:p>
  </w:endnote>
  <w:endnote w:type="continuationSeparator" w:id="0">
    <w:p w14:paraId="0782BBB6" w14:textId="77777777" w:rsidR="00964B62" w:rsidRDefault="009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C9FF" w14:textId="77777777" w:rsidR="00D32351" w:rsidRDefault="00D323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6E3" w14:textId="77777777" w:rsidR="00D32351" w:rsidRDefault="00D323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2FF2" w14:textId="77777777" w:rsidR="00D32351" w:rsidRDefault="00D323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CE91" w14:textId="77777777" w:rsidR="00964B62" w:rsidRDefault="00964B62">
      <w:r>
        <w:separator/>
      </w:r>
    </w:p>
  </w:footnote>
  <w:footnote w:type="continuationSeparator" w:id="0">
    <w:p w14:paraId="7E15A777" w14:textId="77777777" w:rsidR="00964B62" w:rsidRDefault="0096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47C0" w14:textId="77777777" w:rsidR="00D32351" w:rsidRDefault="00D323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7E9" w14:textId="77777777" w:rsidR="0031260D" w:rsidRDefault="0031260D">
    <w:pPr>
      <w:pStyle w:val="ac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1794C3AF" w14:textId="77777777" w:rsidR="0031260D" w:rsidRDefault="0031260D">
    <w:pPr>
      <w:pStyle w:val="ac"/>
      <w:jc w:val="center"/>
      <w:rPr>
        <w:b/>
        <w:color w:val="000000"/>
        <w:szCs w:val="30"/>
      </w:rPr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4123C27A" w14:textId="77777777" w:rsidR="0031260D" w:rsidRDefault="0031260D">
    <w:pPr>
      <w:pStyle w:val="ac"/>
      <w:jc w:val="center"/>
      <w:rPr>
        <w:b/>
        <w:color w:val="000000"/>
        <w:szCs w:val="30"/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3E89B1D" w14:textId="1CBFD7B0" w:rsidR="0031260D" w:rsidRPr="00995E49" w:rsidRDefault="0031260D">
    <w:pPr>
      <w:pStyle w:val="ac"/>
      <w:jc w:val="center"/>
      <w:rPr>
        <w:lang w:val="en-US"/>
      </w:rPr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5D936460" w14:textId="06C23A41" w:rsidR="0031260D" w:rsidRDefault="00D32351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3085AFC7">
        <v:line id="Горизонтальная линия 1" o:spid="_x0000_s1026" style="position:absolute;left:0;text-align:left;z-index:-251658240" from="-1.15pt,11.7pt" to="458.2pt,11.7pt" o:allowincell="f" strokeweight=".49mm"/>
      </w:pict>
    </w:r>
  </w:p>
  <w:p w14:paraId="7A7EA398" w14:textId="77777777" w:rsidR="0031260D" w:rsidRDefault="0031260D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428" w14:textId="77777777" w:rsidR="0031260D" w:rsidRDefault="00312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E49"/>
    <w:rsid w:val="001C4550"/>
    <w:rsid w:val="0031260D"/>
    <w:rsid w:val="00964B62"/>
    <w:rsid w:val="00995E49"/>
    <w:rsid w:val="00D32351"/>
    <w:rsid w:val="00DF1AE0"/>
    <w:rsid w:val="00F14B9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6A8887B3"/>
  <w15:chartTrackingRefBased/>
  <w15:docId w15:val="{88FBA0B7-2EE2-4657-985E-08417C8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  <w:style w:type="paragraph" w:styleId="af">
    <w:name w:val="Revision"/>
    <w:hidden/>
    <w:uiPriority w:val="99"/>
    <w:semiHidden/>
    <w:rsid w:val="00995E4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mailto:nazarsh2011@gmail.com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5</cp:revision>
  <cp:lastPrinted>2023-01-19T07:23:00Z</cp:lastPrinted>
  <dcterms:created xsi:type="dcterms:W3CDTF">2023-05-17T12:17:00Z</dcterms:created>
  <dcterms:modified xsi:type="dcterms:W3CDTF">2024-03-19T04:26:00Z</dcterms:modified>
</cp:coreProperties>
</file>