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C7B" w14:textId="77777777" w:rsidR="00D53C14" w:rsidRDefault="00640280">
      <w:pPr>
        <w:spacing w:after="0" w:line="240" w:lineRule="auto"/>
        <w:jc w:val="right"/>
      </w:pPr>
      <w:r>
        <w:t>В редакцию  газеты</w:t>
      </w:r>
    </w:p>
    <w:p w14:paraId="32B62C7C" w14:textId="77777777" w:rsidR="00D53C14" w:rsidRDefault="00640280">
      <w:pPr>
        <w:spacing w:after="0" w:line="240" w:lineRule="auto"/>
        <w:jc w:val="right"/>
      </w:pPr>
      <w:r>
        <w:t>«Юридическая газета»</w:t>
      </w:r>
    </w:p>
    <w:p w14:paraId="32B62C7D" w14:textId="77777777" w:rsidR="00D53C14" w:rsidRDefault="00D53C14">
      <w:pPr>
        <w:spacing w:after="0" w:line="240" w:lineRule="auto"/>
        <w:jc w:val="right"/>
      </w:pPr>
    </w:p>
    <w:p w14:paraId="32B62C7E" w14:textId="77777777" w:rsidR="00D53C14" w:rsidRDefault="00D53C14">
      <w:pPr>
        <w:spacing w:after="0" w:line="240" w:lineRule="auto"/>
      </w:pPr>
    </w:p>
    <w:p w14:paraId="32B62C7F" w14:textId="77777777" w:rsidR="00D53C14" w:rsidRDefault="00D53C14">
      <w:pPr>
        <w:spacing w:after="0" w:line="240" w:lineRule="auto"/>
      </w:pPr>
    </w:p>
    <w:p w14:paraId="32B62C80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81" w14:textId="77777777" w:rsidR="00D53C14" w:rsidRDefault="00640280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реорганизации</w:t>
      </w:r>
    </w:p>
    <w:p w14:paraId="32B62C82" w14:textId="77777777" w:rsidR="00D53C14" w:rsidRDefault="00640280">
      <w:pPr>
        <w:spacing w:after="0" w:line="240" w:lineRule="auto"/>
        <w:jc w:val="center"/>
        <w:rPr>
          <w:sz w:val="40"/>
        </w:rPr>
      </w:pPr>
      <w:r>
        <w:rPr>
          <w:sz w:val="40"/>
        </w:rPr>
        <w:t>путём присоединения к компании.</w:t>
      </w:r>
    </w:p>
    <w:p w14:paraId="32B62C83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84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85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86" w14:textId="77777777" w:rsidR="00D53C14" w:rsidRDefault="00D53C14">
      <w:pPr>
        <w:spacing w:after="0" w:line="240" w:lineRule="auto"/>
        <w:jc w:val="center"/>
      </w:pPr>
    </w:p>
    <w:p w14:paraId="32B62C87" w14:textId="77777777" w:rsidR="00D53C14" w:rsidRDefault="00D53C14">
      <w:pPr>
        <w:spacing w:after="0" w:line="240" w:lineRule="auto"/>
      </w:pPr>
    </w:p>
    <w:p w14:paraId="32B62C88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 реорганизации путём присоединения.</w:t>
      </w:r>
    </w:p>
    <w:p w14:paraId="32B62C89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(название первой компании) (БИН) присоединяется к (название второй компании) (БИН)</w:t>
      </w:r>
    </w:p>
    <w:p w14:paraId="32B62C8A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32B62C8B" w14:textId="77777777" w:rsidR="00D53C14" w:rsidRDefault="00640280">
      <w:pPr>
        <w:spacing w:after="0" w:line="240" w:lineRule="auto"/>
        <w:rPr>
          <w:sz w:val="24"/>
        </w:rPr>
      </w:pPr>
      <w:r>
        <w:rPr>
          <w:sz w:val="24"/>
        </w:rPr>
        <w:t>Прилагаю копии регистрации в юстиции на две компании.</w:t>
      </w:r>
    </w:p>
    <w:p w14:paraId="32B62C8C" w14:textId="77777777" w:rsidR="00D53C14" w:rsidRDefault="00D53C14">
      <w:pPr>
        <w:spacing w:after="0" w:line="240" w:lineRule="auto"/>
        <w:rPr>
          <w:sz w:val="24"/>
        </w:rPr>
      </w:pPr>
    </w:p>
    <w:p w14:paraId="32B62C8D" w14:textId="77777777" w:rsidR="00D53C14" w:rsidRDefault="00D53C14">
      <w:pPr>
        <w:spacing w:after="0" w:line="240" w:lineRule="auto"/>
        <w:rPr>
          <w:sz w:val="24"/>
        </w:rPr>
      </w:pPr>
    </w:p>
    <w:p w14:paraId="32B62C8E" w14:textId="77777777" w:rsidR="00D53C14" w:rsidRDefault="00D53C14">
      <w:pPr>
        <w:spacing w:after="0" w:line="240" w:lineRule="auto"/>
        <w:rPr>
          <w:sz w:val="24"/>
        </w:rPr>
      </w:pPr>
    </w:p>
    <w:p w14:paraId="32B62C8F" w14:textId="77777777" w:rsidR="00D53C14" w:rsidRDefault="00D53C14">
      <w:pPr>
        <w:spacing w:after="0" w:line="240" w:lineRule="auto"/>
        <w:rPr>
          <w:sz w:val="24"/>
        </w:rPr>
      </w:pPr>
    </w:p>
    <w:p w14:paraId="32B62C90" w14:textId="77777777" w:rsidR="00D53C14" w:rsidRDefault="00D53C14">
      <w:pPr>
        <w:spacing w:after="0" w:line="240" w:lineRule="auto"/>
        <w:rPr>
          <w:sz w:val="24"/>
        </w:rPr>
      </w:pPr>
    </w:p>
    <w:p w14:paraId="32B62C91" w14:textId="77777777" w:rsidR="00D53C14" w:rsidRDefault="00D53C14">
      <w:pPr>
        <w:spacing w:after="0" w:line="240" w:lineRule="auto"/>
        <w:rPr>
          <w:sz w:val="24"/>
        </w:rPr>
      </w:pPr>
    </w:p>
    <w:p w14:paraId="32B62C92" w14:textId="77777777" w:rsidR="00D53C14" w:rsidRDefault="00640280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2B62CB8" wp14:editId="32B62CB9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700" cy="24828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62CC6" w14:textId="77777777" w:rsidR="00D53C14" w:rsidRDefault="00640280">
                            <w:pPr>
                              <w:pStyle w:val="ae"/>
                            </w:pPr>
                            <w:r>
                              <w:t>Ф.И.О. Подпись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2B62CB8" id="Надпись 1" o:spid="_x0000_s1026" style="position:absolute;margin-left:54.85pt;margin-top:11.35pt;width:91pt;height:19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" o:allowincell="f" filled="f" stroked="f">
                <v:textbox inset=",7.2pt,,7.2pt">
                  <w:txbxContent>
                    <w:p w14:paraId="32B62CC6" w14:textId="77777777" w:rsidR="00D53C14" w:rsidRDefault="00640280">
                      <w:pPr>
                        <w:pStyle w:val="ae"/>
                      </w:pPr>
                      <w:r>
                        <w:t>Ф.И.О.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32B62C93" w14:textId="77777777" w:rsidR="00D53C14" w:rsidRDefault="00D53C14">
      <w:pPr>
        <w:spacing w:after="0" w:line="240" w:lineRule="auto"/>
        <w:rPr>
          <w:sz w:val="24"/>
        </w:rPr>
      </w:pPr>
    </w:p>
    <w:p w14:paraId="32B62C94" w14:textId="77777777" w:rsidR="00D53C14" w:rsidRDefault="00D53C14">
      <w:pPr>
        <w:spacing w:after="0" w:line="240" w:lineRule="auto"/>
      </w:pPr>
    </w:p>
    <w:p w14:paraId="32B62C95" w14:textId="77777777" w:rsidR="00D53C14" w:rsidRDefault="00D53C14">
      <w:pPr>
        <w:spacing w:after="0" w:line="240" w:lineRule="auto"/>
      </w:pPr>
    </w:p>
    <w:p w14:paraId="32B62C96" w14:textId="77777777" w:rsidR="00D53C14" w:rsidRDefault="00640280">
      <w:pPr>
        <w:spacing w:after="0" w:line="240" w:lineRule="auto"/>
      </w:pPr>
      <w:r>
        <w:t>Контактный телефон: _______________________</w:t>
      </w:r>
    </w:p>
    <w:p w14:paraId="32B62C97" w14:textId="77777777" w:rsidR="00D53C14" w:rsidRDefault="00D53C14">
      <w:pPr>
        <w:spacing w:after="0" w:line="240" w:lineRule="auto"/>
      </w:pPr>
    </w:p>
    <w:p w14:paraId="32B62C98" w14:textId="77777777" w:rsidR="00D53C14" w:rsidRDefault="00640280">
      <w:pPr>
        <w:spacing w:after="0" w:line="240" w:lineRule="auto"/>
      </w:pPr>
      <w:r>
        <w:t>Дата ____________________</w:t>
      </w:r>
      <w:r>
        <w:br w:type="page"/>
      </w:r>
    </w:p>
    <w:p w14:paraId="32B62C99" w14:textId="77777777" w:rsidR="00D53C14" w:rsidRDefault="00640280">
      <w:pPr>
        <w:spacing w:after="0" w:line="240" w:lineRule="auto"/>
        <w:jc w:val="right"/>
      </w:pPr>
      <w:r>
        <w:lastRenderedPageBreak/>
        <w:t>В редакцию  газеты</w:t>
      </w:r>
    </w:p>
    <w:p w14:paraId="32B62C9A" w14:textId="77777777" w:rsidR="00D53C14" w:rsidRDefault="00640280">
      <w:pPr>
        <w:spacing w:after="0" w:line="240" w:lineRule="auto"/>
        <w:jc w:val="right"/>
      </w:pPr>
      <w:r>
        <w:t>«Юридическая газета»</w:t>
      </w:r>
    </w:p>
    <w:p w14:paraId="32B62C9B" w14:textId="77777777" w:rsidR="00D53C14" w:rsidRDefault="00D53C14">
      <w:pPr>
        <w:spacing w:after="0" w:line="240" w:lineRule="auto"/>
        <w:jc w:val="right"/>
      </w:pPr>
    </w:p>
    <w:p w14:paraId="32B62C9C" w14:textId="77777777" w:rsidR="00D53C14" w:rsidRDefault="00640280">
      <w:pPr>
        <w:spacing w:after="0" w:line="240" w:lineRule="auto"/>
      </w:pPr>
      <w:r>
        <w:t>Исх. №_________________ от 202__г.</w:t>
      </w:r>
    </w:p>
    <w:p w14:paraId="32B62C9D" w14:textId="77777777" w:rsidR="00D53C14" w:rsidRDefault="00D53C14">
      <w:pPr>
        <w:spacing w:after="0" w:line="240" w:lineRule="auto"/>
      </w:pPr>
    </w:p>
    <w:p w14:paraId="32B62C9E" w14:textId="77777777" w:rsidR="00D53C14" w:rsidRDefault="00D53C14">
      <w:pPr>
        <w:spacing w:after="0" w:line="240" w:lineRule="auto"/>
      </w:pPr>
    </w:p>
    <w:p w14:paraId="32B62C9F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A0" w14:textId="77777777" w:rsidR="00D53C14" w:rsidRDefault="00640280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реорганизации</w:t>
      </w:r>
    </w:p>
    <w:p w14:paraId="32B62CA1" w14:textId="77777777" w:rsidR="00D53C14" w:rsidRDefault="00640280">
      <w:pPr>
        <w:spacing w:after="0" w:line="240" w:lineRule="auto"/>
        <w:jc w:val="center"/>
        <w:rPr>
          <w:sz w:val="40"/>
        </w:rPr>
      </w:pPr>
      <w:r>
        <w:rPr>
          <w:sz w:val="40"/>
        </w:rPr>
        <w:t>путём присоединения к себе компании.</w:t>
      </w:r>
    </w:p>
    <w:p w14:paraId="32B62CA2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A3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A4" w14:textId="77777777" w:rsidR="00D53C14" w:rsidRDefault="00D53C14">
      <w:pPr>
        <w:spacing w:after="0" w:line="240" w:lineRule="auto"/>
        <w:jc w:val="center"/>
        <w:rPr>
          <w:sz w:val="40"/>
        </w:rPr>
      </w:pPr>
    </w:p>
    <w:p w14:paraId="32B62CA5" w14:textId="77777777" w:rsidR="00D53C14" w:rsidRDefault="00D53C14">
      <w:pPr>
        <w:spacing w:after="0" w:line="240" w:lineRule="auto"/>
        <w:jc w:val="center"/>
      </w:pPr>
    </w:p>
    <w:p w14:paraId="32B62CA6" w14:textId="77777777" w:rsidR="00D53C14" w:rsidRDefault="00D53C14">
      <w:pPr>
        <w:spacing w:after="0" w:line="240" w:lineRule="auto"/>
      </w:pPr>
    </w:p>
    <w:p w14:paraId="32B62CA7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 реорганизации путём присоединения.</w:t>
      </w:r>
    </w:p>
    <w:p w14:paraId="32B62CA8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(название второй компании) (БИН) присоединяет к себе (название первой компании) (БИН)</w:t>
      </w:r>
    </w:p>
    <w:p w14:paraId="32B62CA9" w14:textId="77777777" w:rsidR="00D53C14" w:rsidRDefault="00640280">
      <w:pPr>
        <w:spacing w:after="0" w:line="36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32B62CAA" w14:textId="77777777" w:rsidR="00D53C14" w:rsidRDefault="00640280">
      <w:pPr>
        <w:spacing w:after="0" w:line="240" w:lineRule="auto"/>
        <w:rPr>
          <w:sz w:val="24"/>
        </w:rPr>
      </w:pPr>
      <w:r>
        <w:rPr>
          <w:sz w:val="24"/>
        </w:rPr>
        <w:t>Прилагаю копии регистрации в юстиции на две компании.</w:t>
      </w:r>
    </w:p>
    <w:p w14:paraId="32B62CAB" w14:textId="77777777" w:rsidR="00D53C14" w:rsidRDefault="00D53C14">
      <w:pPr>
        <w:spacing w:after="0" w:line="240" w:lineRule="auto"/>
        <w:rPr>
          <w:sz w:val="24"/>
        </w:rPr>
      </w:pPr>
    </w:p>
    <w:p w14:paraId="32B62CAC" w14:textId="77777777" w:rsidR="00D53C14" w:rsidRDefault="00D53C14">
      <w:pPr>
        <w:spacing w:after="0" w:line="240" w:lineRule="auto"/>
        <w:rPr>
          <w:sz w:val="24"/>
        </w:rPr>
      </w:pPr>
    </w:p>
    <w:p w14:paraId="32B62CAD" w14:textId="77777777" w:rsidR="00D53C14" w:rsidRDefault="00D53C14">
      <w:pPr>
        <w:spacing w:after="0" w:line="240" w:lineRule="auto"/>
        <w:rPr>
          <w:sz w:val="24"/>
        </w:rPr>
      </w:pPr>
    </w:p>
    <w:p w14:paraId="32B62CAE" w14:textId="77777777" w:rsidR="00D53C14" w:rsidRDefault="00D53C14">
      <w:pPr>
        <w:spacing w:after="0" w:line="240" w:lineRule="auto"/>
        <w:rPr>
          <w:sz w:val="24"/>
        </w:rPr>
      </w:pPr>
    </w:p>
    <w:p w14:paraId="32B62CAF" w14:textId="77777777" w:rsidR="00D53C14" w:rsidRDefault="00D53C14">
      <w:pPr>
        <w:spacing w:after="0" w:line="240" w:lineRule="auto"/>
        <w:rPr>
          <w:sz w:val="24"/>
        </w:rPr>
      </w:pPr>
    </w:p>
    <w:p w14:paraId="32B62CB0" w14:textId="77777777" w:rsidR="00D53C14" w:rsidRDefault="00D53C14">
      <w:pPr>
        <w:spacing w:after="0" w:line="240" w:lineRule="auto"/>
        <w:rPr>
          <w:sz w:val="24"/>
        </w:rPr>
      </w:pPr>
    </w:p>
    <w:p w14:paraId="32B62CB1" w14:textId="77777777" w:rsidR="00D53C14" w:rsidRDefault="00640280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2B62CBA" wp14:editId="32B62CBB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700" cy="248285"/>
                <wp:effectExtent l="0" t="0" r="0" b="0"/>
                <wp:wrapNone/>
                <wp:docPr id="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62CC7" w14:textId="77777777" w:rsidR="00D53C14" w:rsidRDefault="00640280">
                            <w:pPr>
                              <w:pStyle w:val="ae"/>
                            </w:pPr>
                            <w:r>
                              <w:t>Ф.И.О. Подпись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2B62CBA" id="Надпись 4" o:spid="_x0000_s1027" style="position:absolute;margin-left:54.85pt;margin-top:11.35pt;width:91pt;height:19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" o:allowincell="f" filled="f" stroked="f">
                <v:textbox inset=",7.2pt,,7.2pt">
                  <w:txbxContent>
                    <w:p w14:paraId="32B62CC7" w14:textId="77777777" w:rsidR="00D53C14" w:rsidRDefault="00640280">
                      <w:pPr>
                        <w:pStyle w:val="ae"/>
                      </w:pPr>
                      <w:r>
                        <w:t>Ф.И.О.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32B62CB2" w14:textId="77777777" w:rsidR="00D53C14" w:rsidRDefault="00D53C14">
      <w:pPr>
        <w:spacing w:after="0" w:line="240" w:lineRule="auto"/>
        <w:rPr>
          <w:sz w:val="24"/>
        </w:rPr>
      </w:pPr>
    </w:p>
    <w:p w14:paraId="32B62CB3" w14:textId="77777777" w:rsidR="00D53C14" w:rsidRDefault="00D53C14">
      <w:pPr>
        <w:spacing w:after="0" w:line="240" w:lineRule="auto"/>
      </w:pPr>
    </w:p>
    <w:p w14:paraId="32B62CB4" w14:textId="77777777" w:rsidR="00D53C14" w:rsidRDefault="00D53C14">
      <w:pPr>
        <w:spacing w:after="0" w:line="240" w:lineRule="auto"/>
      </w:pPr>
    </w:p>
    <w:p w14:paraId="32B62CB5" w14:textId="77777777" w:rsidR="00D53C14" w:rsidRDefault="00640280">
      <w:pPr>
        <w:spacing w:after="0" w:line="240" w:lineRule="auto"/>
      </w:pPr>
      <w:r>
        <w:t>Контактный телефон: _______________________</w:t>
      </w:r>
    </w:p>
    <w:p w14:paraId="32B62CB6" w14:textId="77777777" w:rsidR="00D53C14" w:rsidRDefault="00D53C14"/>
    <w:p w14:paraId="32B62CB7" w14:textId="77777777" w:rsidR="00D53C14" w:rsidRDefault="00640280">
      <w:pPr>
        <w:spacing w:after="0" w:line="240" w:lineRule="auto"/>
      </w:pPr>
      <w:r>
        <w:t>Дата ____________________</w:t>
      </w:r>
    </w:p>
    <w:sectPr w:rsidR="00D53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2CC6" w14:textId="77777777" w:rsidR="009F09C3" w:rsidRDefault="00640280">
      <w:pPr>
        <w:spacing w:after="0" w:line="240" w:lineRule="auto"/>
      </w:pPr>
      <w:r>
        <w:separator/>
      </w:r>
    </w:p>
  </w:endnote>
  <w:endnote w:type="continuationSeparator" w:id="0">
    <w:p w14:paraId="32B62CC8" w14:textId="77777777" w:rsidR="009F09C3" w:rsidRDefault="006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74CC" w14:textId="77777777" w:rsidR="002A4B5C" w:rsidRDefault="002A4B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6E8" w14:textId="77777777" w:rsidR="002A4B5C" w:rsidRDefault="002A4B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AE1" w14:textId="77777777" w:rsidR="002A4B5C" w:rsidRDefault="002A4B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2CC2" w14:textId="77777777" w:rsidR="009F09C3" w:rsidRDefault="00640280">
      <w:pPr>
        <w:spacing w:after="0" w:line="240" w:lineRule="auto"/>
      </w:pPr>
      <w:r>
        <w:separator/>
      </w:r>
    </w:p>
  </w:footnote>
  <w:footnote w:type="continuationSeparator" w:id="0">
    <w:p w14:paraId="32B62CC4" w14:textId="77777777" w:rsidR="009F09C3" w:rsidRDefault="0064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56B" w14:textId="77777777" w:rsidR="002A4B5C" w:rsidRDefault="002A4B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CBC" w14:textId="77777777" w:rsidR="00D53C14" w:rsidRDefault="00640280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32B62CBD" w14:textId="77777777" w:rsidR="00D53C14" w:rsidRDefault="00640280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"Юридическая газета", «Заң газеті»</w:t>
    </w:r>
  </w:p>
  <w:p w14:paraId="32B62CBE" w14:textId="77777777" w:rsidR="00D53C14" w:rsidRDefault="00640280">
    <w:pPr>
      <w:pStyle w:val="a4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2B62CBF" w14:textId="36ABBDB4" w:rsidR="00D53C14" w:rsidRPr="00640280" w:rsidRDefault="00640280">
    <w:pPr>
      <w:pStyle w:val="a4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2B62CC0" w14:textId="77777777" w:rsidR="00D53C14" w:rsidRDefault="00640280">
    <w:pPr>
      <w:pStyle w:val="a4"/>
      <w:jc w:val="center"/>
      <w:rPr>
        <w:b/>
        <w:color w:val="000000"/>
        <w:sz w:val="24"/>
        <w:szCs w:val="30"/>
        <w:lang w:val="en-US" w:eastAsia="ru-RU"/>
      </w:rPr>
    </w:pP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9" behindDoc="0" locked="0" layoutInCell="0" allowOverlap="1" wp14:anchorId="32B62CC2" wp14:editId="32B62CC3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8890" t="8890" r="8890" b="8890"/>
              <wp:wrapNone/>
              <wp:docPr id="5" name="Горизонта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8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A572D7F" id="Горизонтальная линия 1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" o:allowincell="f" strokeweight=".49mm"/>
          </w:pict>
        </mc:Fallback>
      </mc:AlternateContent>
    </w: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7" behindDoc="1" locked="0" layoutInCell="0" allowOverlap="1" wp14:anchorId="32B62CC4" wp14:editId="32B62CC5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AFDD07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25.8pt;margin-top:7.1pt;width:507pt;height:.0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" o:allowincell="f" strokeweight=".26mm">
              <v:stroke joinstyle="miter"/>
            </v:shape>
          </w:pict>
        </mc:Fallback>
      </mc:AlternateContent>
    </w:r>
  </w:p>
  <w:p w14:paraId="32B62CC1" w14:textId="77777777" w:rsidR="00D53C14" w:rsidRPr="00640280" w:rsidRDefault="00D53C14">
    <w:pPr>
      <w:pStyle w:val="a4"/>
      <w:jc w:val="center"/>
      <w:rPr>
        <w:b/>
        <w:color w:val="000000"/>
        <w:sz w:val="4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14B1" w14:textId="77777777" w:rsidR="002A4B5C" w:rsidRDefault="002A4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14"/>
    <w:rsid w:val="002A4B5C"/>
    <w:rsid w:val="00640280"/>
    <w:rsid w:val="009F09C3"/>
    <w:rsid w:val="00D53C14"/>
    <w:rsid w:val="00E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C7B"/>
  <w15:docId w15:val="{3522F331-E8F5-411C-8D98-61C1355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FA"/>
    <w:pPr>
      <w:spacing w:after="160" w:line="259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styleId="a7">
    <w:name w:val="Hyperlink"/>
    <w:uiPriority w:val="99"/>
    <w:semiHidden/>
    <w:unhideWhenUsed/>
    <w:rsid w:val="00BB0FEB"/>
    <w:rPr>
      <w:color w:val="0563C1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dc:description/>
  <cp:lastModifiedBy>Станислав Кривилов</cp:lastModifiedBy>
  <cp:revision>4</cp:revision>
  <dcterms:created xsi:type="dcterms:W3CDTF">2023-05-17T12:28:00Z</dcterms:created>
  <dcterms:modified xsi:type="dcterms:W3CDTF">2024-03-19T04:17:00Z</dcterms:modified>
  <dc:language>ru-RU</dc:language>
</cp:coreProperties>
</file>