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8AF1" w14:textId="77777777" w:rsidR="00717BA9" w:rsidRDefault="002A33A6">
      <w:pPr>
        <w:jc w:val="right"/>
      </w:pPr>
      <w:r>
        <w:t>Директору</w:t>
      </w:r>
    </w:p>
    <w:p w14:paraId="4811FF17" w14:textId="77777777" w:rsidR="00717BA9" w:rsidRDefault="002A33A6">
      <w:pPr>
        <w:jc w:val="right"/>
      </w:pPr>
      <w:r>
        <w:t>ТОО «Фирма «Назар-1»</w:t>
      </w:r>
    </w:p>
    <w:p w14:paraId="7573F064" w14:textId="77777777" w:rsidR="00717BA9" w:rsidRDefault="002A33A6">
      <w:pPr>
        <w:jc w:val="right"/>
      </w:pPr>
      <w:r>
        <w:t>Кривиловой Т. И.</w:t>
      </w:r>
    </w:p>
    <w:p w14:paraId="7BDA20C3" w14:textId="77777777" w:rsidR="00717BA9" w:rsidRDefault="00717BA9">
      <w:pPr>
        <w:jc w:val="right"/>
      </w:pPr>
    </w:p>
    <w:p w14:paraId="7A27E387" w14:textId="77777777" w:rsidR="00717BA9" w:rsidRDefault="00717BA9">
      <w:pPr>
        <w:jc w:val="center"/>
        <w:rPr>
          <w:sz w:val="40"/>
        </w:rPr>
      </w:pPr>
    </w:p>
    <w:p w14:paraId="6750BAA3" w14:textId="77777777" w:rsidR="00717BA9" w:rsidRDefault="002A33A6">
      <w:pPr>
        <w:jc w:val="center"/>
        <w:rPr>
          <w:sz w:val="40"/>
        </w:rPr>
      </w:pPr>
      <w:r>
        <w:rPr>
          <w:sz w:val="40"/>
        </w:rPr>
        <w:t>Заявление</w:t>
      </w:r>
    </w:p>
    <w:p w14:paraId="1F14DE27" w14:textId="77777777" w:rsidR="00717BA9" w:rsidRDefault="002A33A6">
      <w:pPr>
        <w:jc w:val="center"/>
        <w:rPr>
          <w:sz w:val="40"/>
        </w:rPr>
      </w:pPr>
      <w:r>
        <w:rPr>
          <w:sz w:val="40"/>
        </w:rPr>
        <w:t>на отправку копии кассового чека в сканированном виде*</w:t>
      </w:r>
    </w:p>
    <w:p w14:paraId="7E9B36F6" w14:textId="77777777" w:rsidR="00717BA9" w:rsidRDefault="00717BA9">
      <w:pPr>
        <w:jc w:val="center"/>
        <w:rPr>
          <w:sz w:val="40"/>
        </w:rPr>
      </w:pPr>
    </w:p>
    <w:p w14:paraId="23986F6F" w14:textId="77777777" w:rsidR="00717BA9" w:rsidRDefault="002A33A6">
      <w:pPr>
        <w:rPr>
          <w:sz w:val="28"/>
          <w:szCs w:val="28"/>
        </w:rPr>
      </w:pPr>
      <w:r>
        <w:rPr>
          <w:sz w:val="28"/>
          <w:szCs w:val="28"/>
        </w:rPr>
        <w:t xml:space="preserve">Ваш </w:t>
      </w:r>
      <w:r>
        <w:rPr>
          <w:sz w:val="28"/>
          <w:szCs w:val="28"/>
          <w:lang w:val="en-US"/>
        </w:rPr>
        <w:t>ID</w:t>
      </w:r>
      <w:r w:rsidRPr="00EE4445">
        <w:rPr>
          <w:sz w:val="28"/>
          <w:szCs w:val="28"/>
        </w:rPr>
        <w:t xml:space="preserve"> ______</w:t>
      </w:r>
    </w:p>
    <w:p w14:paraId="29F7B6BD" w14:textId="77777777" w:rsidR="00717BA9" w:rsidRDefault="00717BA9">
      <w:pPr>
        <w:rPr>
          <w:sz w:val="28"/>
          <w:szCs w:val="28"/>
        </w:rPr>
      </w:pPr>
    </w:p>
    <w:p w14:paraId="1F2A3A18" w14:textId="0340ED6E" w:rsidR="00717BA9" w:rsidRDefault="00EE4445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 или </w:t>
      </w:r>
      <w:r w:rsidR="002A33A6">
        <w:rPr>
          <w:sz w:val="28"/>
          <w:szCs w:val="28"/>
        </w:rPr>
        <w:t>ФИО_________________________________________</w:t>
      </w:r>
    </w:p>
    <w:p w14:paraId="32035E7F" w14:textId="77777777" w:rsidR="00717BA9" w:rsidRDefault="00717BA9">
      <w:pPr>
        <w:rPr>
          <w:sz w:val="28"/>
          <w:szCs w:val="28"/>
        </w:rPr>
      </w:pPr>
    </w:p>
    <w:p w14:paraId="464CF552" w14:textId="4965BC0A" w:rsidR="00717BA9" w:rsidRDefault="00EE4445">
      <w:pPr>
        <w:rPr>
          <w:sz w:val="28"/>
          <w:szCs w:val="28"/>
        </w:rPr>
      </w:pPr>
      <w:r>
        <w:rPr>
          <w:sz w:val="28"/>
          <w:szCs w:val="28"/>
        </w:rPr>
        <w:t>БИН/</w:t>
      </w:r>
      <w:r w:rsidR="002A33A6">
        <w:rPr>
          <w:sz w:val="28"/>
          <w:szCs w:val="28"/>
        </w:rPr>
        <w:t>ИИН __________________</w:t>
      </w:r>
    </w:p>
    <w:p w14:paraId="116C13B3" w14:textId="77777777" w:rsidR="00717BA9" w:rsidRDefault="00717BA9">
      <w:pPr>
        <w:rPr>
          <w:sz w:val="28"/>
          <w:szCs w:val="28"/>
        </w:rPr>
      </w:pPr>
    </w:p>
    <w:p w14:paraId="7A3C6362" w14:textId="77777777" w:rsidR="00717BA9" w:rsidRDefault="002A33A6">
      <w:pPr>
        <w:rPr>
          <w:sz w:val="28"/>
          <w:szCs w:val="28"/>
        </w:rPr>
      </w:pPr>
      <w:r>
        <w:rPr>
          <w:sz w:val="28"/>
          <w:szCs w:val="28"/>
        </w:rPr>
        <w:t>Дата оплаты __________________</w:t>
      </w:r>
    </w:p>
    <w:p w14:paraId="79BDB0FE" w14:textId="77777777" w:rsidR="00717BA9" w:rsidRDefault="00717BA9">
      <w:pPr>
        <w:rPr>
          <w:sz w:val="28"/>
          <w:szCs w:val="28"/>
        </w:rPr>
      </w:pPr>
    </w:p>
    <w:p w14:paraId="7D3BECFE" w14:textId="77777777" w:rsidR="00717BA9" w:rsidRDefault="002A33A6">
      <w:pPr>
        <w:rPr>
          <w:sz w:val="28"/>
          <w:szCs w:val="28"/>
        </w:rPr>
      </w:pPr>
      <w:r>
        <w:rPr>
          <w:sz w:val="28"/>
          <w:szCs w:val="28"/>
        </w:rPr>
        <w:t>Номер чека</w:t>
      </w:r>
      <w:r w:rsidRPr="00EE44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QR</w:t>
      </w:r>
      <w:r w:rsidRPr="00EE44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14:paraId="7EFFBBB0" w14:textId="77777777" w:rsidR="00717BA9" w:rsidRDefault="00717BA9">
      <w:pPr>
        <w:rPr>
          <w:sz w:val="28"/>
          <w:szCs w:val="28"/>
        </w:rPr>
      </w:pPr>
    </w:p>
    <w:p w14:paraId="33D0530A" w14:textId="77777777" w:rsidR="00717BA9" w:rsidRDefault="002A33A6">
      <w:pPr>
        <w:rPr>
          <w:sz w:val="28"/>
          <w:szCs w:val="28"/>
        </w:rPr>
      </w:pPr>
      <w:r>
        <w:rPr>
          <w:sz w:val="28"/>
          <w:szCs w:val="28"/>
        </w:rPr>
        <w:t>Дата выхода газеты __________________</w:t>
      </w:r>
    </w:p>
    <w:p w14:paraId="5A0E6319" w14:textId="77777777" w:rsidR="00717BA9" w:rsidRDefault="00717BA9">
      <w:pPr>
        <w:rPr>
          <w:sz w:val="28"/>
          <w:szCs w:val="28"/>
        </w:rPr>
      </w:pPr>
    </w:p>
    <w:p w14:paraId="74FCA652" w14:textId="77777777" w:rsidR="00717BA9" w:rsidRDefault="00717BA9">
      <w:pPr>
        <w:rPr>
          <w:sz w:val="28"/>
          <w:szCs w:val="28"/>
        </w:rPr>
      </w:pPr>
    </w:p>
    <w:p w14:paraId="1B859BBE" w14:textId="77777777" w:rsidR="00717BA9" w:rsidRDefault="002A33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Просим Вас отправить копию кассового чека на указанный ниже адрес.</w:t>
      </w:r>
    </w:p>
    <w:p w14:paraId="6FB4768D" w14:textId="77777777" w:rsidR="00717BA9" w:rsidRDefault="00717BA9">
      <w:pPr>
        <w:pStyle w:val="Standard"/>
        <w:rPr>
          <w:sz w:val="28"/>
          <w:szCs w:val="28"/>
        </w:rPr>
      </w:pPr>
    </w:p>
    <w:p w14:paraId="7934F7B4" w14:textId="77777777" w:rsidR="00717BA9" w:rsidRDefault="00717BA9">
      <w:pPr>
        <w:pStyle w:val="Standard"/>
        <w:rPr>
          <w:sz w:val="28"/>
          <w:szCs w:val="28"/>
        </w:rPr>
      </w:pPr>
    </w:p>
    <w:p w14:paraId="000FB798" w14:textId="77777777" w:rsidR="00717BA9" w:rsidRPr="00EE4445" w:rsidRDefault="002A33A6">
      <w:pPr>
        <w:pStyle w:val="Standard"/>
        <w:spacing w:line="72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E44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</w:t>
      </w:r>
    </w:p>
    <w:p w14:paraId="7602F7CA" w14:textId="77777777" w:rsidR="00717BA9" w:rsidRDefault="002A33A6">
      <w:pPr>
        <w:pStyle w:val="Standard"/>
        <w:spacing w:line="72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 w:rsidRPr="00EE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</w:t>
      </w:r>
    </w:p>
    <w:p w14:paraId="6AE8FBB7" w14:textId="77777777" w:rsidR="00717BA9" w:rsidRDefault="00717BA9">
      <w:pPr>
        <w:pStyle w:val="Standard"/>
        <w:rPr>
          <w:sz w:val="28"/>
          <w:szCs w:val="28"/>
        </w:rPr>
      </w:pPr>
    </w:p>
    <w:p w14:paraId="070D825C" w14:textId="77777777" w:rsidR="00717BA9" w:rsidRDefault="002A33A6">
      <w:pPr>
        <w:pStyle w:val="Standard"/>
      </w:pPr>
      <w:r>
        <w:rPr>
          <w:sz w:val="28"/>
          <w:szCs w:val="28"/>
        </w:rPr>
        <w:t>Дата ____________</w:t>
      </w:r>
      <w:r>
        <w:t>_</w:t>
      </w:r>
    </w:p>
    <w:p w14:paraId="2C4EC609" w14:textId="77777777" w:rsidR="00717BA9" w:rsidRDefault="00717BA9">
      <w:pPr>
        <w:pStyle w:val="Standard"/>
      </w:pPr>
    </w:p>
    <w:p w14:paraId="65100D1A" w14:textId="77777777" w:rsidR="00717BA9" w:rsidRDefault="00717BA9">
      <w:pPr>
        <w:pStyle w:val="Standard"/>
      </w:pPr>
    </w:p>
    <w:p w14:paraId="33D38360" w14:textId="77777777" w:rsidR="00717BA9" w:rsidRDefault="00717BA9"/>
    <w:p w14:paraId="5463C70D" w14:textId="77777777" w:rsidR="00717BA9" w:rsidRDefault="00717BA9"/>
    <w:p w14:paraId="12D81B03" w14:textId="30C623CC" w:rsidR="00717BA9" w:rsidRDefault="002A33A6">
      <w:pPr>
        <w:pStyle w:val="Standard"/>
      </w:pPr>
      <w:r>
        <w:t xml:space="preserve">*Заявление принимается </w:t>
      </w:r>
      <w:r w:rsidR="00A5107F">
        <w:t>в течение</w:t>
      </w:r>
      <w:r>
        <w:t xml:space="preserve"> трёх дней со дня произведённой оплаты.</w:t>
      </w:r>
    </w:p>
    <w:p w14:paraId="0790FB0A" w14:textId="77777777" w:rsidR="00717BA9" w:rsidRDefault="002A33A6">
      <w:pPr>
        <w:pStyle w:val="Standard"/>
      </w:pPr>
      <w:r>
        <w:t>*Заявление в рукописном виде не принимается.</w:t>
      </w:r>
    </w:p>
    <w:sectPr w:rsidR="00717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DC6A" w14:textId="77777777" w:rsidR="00717BA9" w:rsidRDefault="002A33A6">
      <w:r>
        <w:separator/>
      </w:r>
    </w:p>
  </w:endnote>
  <w:endnote w:type="continuationSeparator" w:id="0">
    <w:p w14:paraId="1D9460B0" w14:textId="77777777" w:rsidR="00717BA9" w:rsidRDefault="002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E645" w14:textId="77777777" w:rsidR="00E56BA7" w:rsidRDefault="00E56BA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B2C5" w14:textId="77777777" w:rsidR="00E56BA7" w:rsidRDefault="00E56BA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A04B" w14:textId="77777777" w:rsidR="00E56BA7" w:rsidRDefault="00E56BA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63E8" w14:textId="77777777" w:rsidR="00717BA9" w:rsidRDefault="002A33A6">
      <w:r>
        <w:separator/>
      </w:r>
    </w:p>
  </w:footnote>
  <w:footnote w:type="continuationSeparator" w:id="0">
    <w:p w14:paraId="5F212E3C" w14:textId="77777777" w:rsidR="00717BA9" w:rsidRDefault="002A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F1E" w14:textId="77777777" w:rsidR="00E56BA7" w:rsidRDefault="00E56BA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32F" w14:textId="77777777" w:rsidR="00717BA9" w:rsidRDefault="002A33A6">
    <w:pPr>
      <w:pStyle w:val="ac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32ED07C2" w14:textId="77777777" w:rsidR="00717BA9" w:rsidRDefault="002A33A6">
    <w:pPr>
      <w:pStyle w:val="ac"/>
      <w:jc w:val="center"/>
      <w:rPr>
        <w:b/>
        <w:color w:val="000000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4A4F7478" w14:textId="77777777" w:rsidR="00717BA9" w:rsidRDefault="002A33A6">
    <w:pPr>
      <w:pStyle w:val="ac"/>
      <w:jc w:val="center"/>
      <w:rPr>
        <w:b/>
        <w:color w:val="000000"/>
        <w:szCs w:val="30"/>
        <w:lang w:val="en-US"/>
      </w:rPr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6533F503" w14:textId="0812B074" w:rsidR="00717BA9" w:rsidRPr="00EE4445" w:rsidRDefault="002A33A6">
    <w:pPr>
      <w:pStyle w:val="ac"/>
      <w:jc w:val="center"/>
      <w:rPr>
        <w:lang w:val="en-US"/>
      </w:rPr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154B50A1" w14:textId="60FDD02C" w:rsidR="00717BA9" w:rsidRDefault="00E56BA7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6312E9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2pt;height:.25pt;z-index:-251658752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0560F07B" w14:textId="77777777" w:rsidR="00717BA9" w:rsidRDefault="00717BA9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486" w14:textId="77777777" w:rsidR="00E56BA7" w:rsidRDefault="00E56BA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3A6"/>
    <w:rsid w:val="000B256C"/>
    <w:rsid w:val="002A33A6"/>
    <w:rsid w:val="00717BA9"/>
    <w:rsid w:val="00A5107F"/>
    <w:rsid w:val="00E56BA7"/>
    <w:rsid w:val="00E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1F91E28"/>
  <w15:chartTrackingRefBased/>
  <w15:docId w15:val="{B1AF94C9-68BB-4D61-AD66-D27891C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styleId="ae">
    <w:name w:val="Revision"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af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diakov.net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6</cp:revision>
  <cp:lastPrinted>2018-10-09T06:30:00Z</cp:lastPrinted>
  <dcterms:created xsi:type="dcterms:W3CDTF">2023-05-17T12:17:00Z</dcterms:created>
  <dcterms:modified xsi:type="dcterms:W3CDTF">2024-03-19T04:25:00Z</dcterms:modified>
</cp:coreProperties>
</file>