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37DF53" w14:textId="77777777" w:rsidR="00000000" w:rsidRDefault="002B14D8">
      <w:pPr>
        <w:spacing w:after="0" w:line="240" w:lineRule="auto"/>
        <w:jc w:val="right"/>
      </w:pPr>
      <w:r>
        <w:t>В редакцию  газеты</w:t>
      </w:r>
    </w:p>
    <w:p w14:paraId="6E7F1757" w14:textId="77777777" w:rsidR="00000000" w:rsidRDefault="002B14D8">
      <w:pPr>
        <w:spacing w:after="0" w:line="240" w:lineRule="auto"/>
        <w:jc w:val="right"/>
      </w:pPr>
      <w:r>
        <w:t>«Юридическая газета»</w:t>
      </w:r>
    </w:p>
    <w:p w14:paraId="1CAF5A8C" w14:textId="77777777" w:rsidR="00000000" w:rsidRDefault="002B14D8">
      <w:pPr>
        <w:spacing w:after="0" w:line="240" w:lineRule="auto"/>
        <w:jc w:val="right"/>
      </w:pPr>
    </w:p>
    <w:p w14:paraId="0E315CBE" w14:textId="77777777" w:rsidR="00000000" w:rsidRDefault="002B14D8">
      <w:pPr>
        <w:spacing w:after="0" w:line="240" w:lineRule="auto"/>
        <w:rPr>
          <w:sz w:val="40"/>
        </w:rPr>
      </w:pPr>
    </w:p>
    <w:p w14:paraId="16BF9B20" w14:textId="77777777" w:rsidR="00000000" w:rsidRDefault="002B14D8">
      <w:pPr>
        <w:spacing w:after="0" w:line="240" w:lineRule="auto"/>
        <w:jc w:val="center"/>
      </w:pPr>
      <w:r>
        <w:rPr>
          <w:sz w:val="40"/>
        </w:rPr>
        <w:t>Заявление</w:t>
      </w:r>
    </w:p>
    <w:p w14:paraId="4FAED3A5" w14:textId="77777777" w:rsidR="00000000" w:rsidRDefault="002B14D8">
      <w:pPr>
        <w:spacing w:after="0" w:line="240" w:lineRule="auto"/>
        <w:jc w:val="center"/>
        <w:rPr>
          <w:sz w:val="40"/>
        </w:rPr>
      </w:pPr>
    </w:p>
    <w:p w14:paraId="00FA438D" w14:textId="77777777" w:rsidR="00000000" w:rsidRDefault="002B14D8">
      <w:pPr>
        <w:spacing w:after="0" w:line="240" w:lineRule="auto"/>
        <w:jc w:val="center"/>
      </w:pPr>
    </w:p>
    <w:p w14:paraId="1BFE2D33" w14:textId="77777777" w:rsidR="00000000" w:rsidRDefault="002B14D8">
      <w:pPr>
        <w:spacing w:after="0" w:line="240" w:lineRule="auto"/>
      </w:pPr>
      <w:r>
        <w:rPr>
          <w:sz w:val="24"/>
        </w:rPr>
        <w:t>Прошу Вас напечатать объявление об утере кассового аппарата</w:t>
      </w:r>
    </w:p>
    <w:p w14:paraId="0118C11E" w14:textId="77777777" w:rsidR="00000000" w:rsidRDefault="002B14D8">
      <w:pPr>
        <w:spacing w:after="0" w:line="240" w:lineRule="auto"/>
        <w:rPr>
          <w:sz w:val="24"/>
        </w:rPr>
      </w:pPr>
    </w:p>
    <w:p w14:paraId="2DB554BC" w14:textId="77777777" w:rsidR="00000000" w:rsidRDefault="002B14D8">
      <w:pPr>
        <w:spacing w:after="0" w:line="240" w:lineRule="auto"/>
      </w:pPr>
      <w:r>
        <w:rPr>
          <w:sz w:val="24"/>
        </w:rPr>
        <w:t>1) Название кассового аппарата__________________________________________________</w:t>
      </w:r>
    </w:p>
    <w:p w14:paraId="20806E4E" w14:textId="77777777" w:rsidR="00000000" w:rsidRDefault="002B14D8">
      <w:pPr>
        <w:spacing w:after="0" w:line="240" w:lineRule="auto"/>
        <w:rPr>
          <w:sz w:val="24"/>
        </w:rPr>
      </w:pPr>
    </w:p>
    <w:p w14:paraId="7A145DEE" w14:textId="77777777" w:rsidR="00000000" w:rsidRDefault="002B14D8">
      <w:pPr>
        <w:spacing w:after="0" w:line="240" w:lineRule="auto"/>
      </w:pPr>
      <w:r>
        <w:rPr>
          <w:sz w:val="24"/>
        </w:rPr>
        <w:t>2) Заводской номер кассового аппарата______________________</w:t>
      </w:r>
      <w:r>
        <w:rPr>
          <w:sz w:val="24"/>
        </w:rPr>
        <w:t>______________________</w:t>
      </w:r>
    </w:p>
    <w:p w14:paraId="7A646B1E" w14:textId="77777777" w:rsidR="00000000" w:rsidRDefault="002B14D8">
      <w:pPr>
        <w:spacing w:after="0" w:line="240" w:lineRule="auto"/>
        <w:rPr>
          <w:sz w:val="24"/>
        </w:rPr>
      </w:pPr>
    </w:p>
    <w:p w14:paraId="796E613F" w14:textId="77777777" w:rsidR="00000000" w:rsidRDefault="002B14D8">
      <w:pPr>
        <w:spacing w:after="0" w:line="240" w:lineRule="auto"/>
      </w:pPr>
      <w:r>
        <w:rPr>
          <w:sz w:val="24"/>
        </w:rPr>
        <w:t>3) Год выпуска кассового аппарата________________________________________________</w:t>
      </w:r>
    </w:p>
    <w:p w14:paraId="1A9597C3" w14:textId="77777777" w:rsidR="00000000" w:rsidRDefault="002B14D8">
      <w:pPr>
        <w:spacing w:after="0" w:line="240" w:lineRule="auto"/>
        <w:rPr>
          <w:sz w:val="24"/>
        </w:rPr>
      </w:pPr>
    </w:p>
    <w:p w14:paraId="77EBE0A3" w14:textId="77777777" w:rsidR="00000000" w:rsidRDefault="002B14D8">
      <w:pPr>
        <w:spacing w:after="0" w:line="240" w:lineRule="auto"/>
      </w:pPr>
      <w:r>
        <w:rPr>
          <w:sz w:val="24"/>
        </w:rPr>
        <w:t>4) Адрес последнего нахождения кассового аппарата________________________________</w:t>
      </w:r>
    </w:p>
    <w:p w14:paraId="2F15D463" w14:textId="77777777" w:rsidR="00000000" w:rsidRDefault="002B14D8">
      <w:pPr>
        <w:spacing w:after="0" w:line="240" w:lineRule="auto"/>
        <w:rPr>
          <w:sz w:val="24"/>
        </w:rPr>
      </w:pPr>
    </w:p>
    <w:p w14:paraId="7381A783" w14:textId="77777777" w:rsidR="00000000" w:rsidRDefault="002B14D8">
      <w:pPr>
        <w:spacing w:after="0" w:line="240" w:lineRule="auto"/>
      </w:pPr>
      <w:r>
        <w:rPr>
          <w:sz w:val="24"/>
        </w:rPr>
        <w:t>__________________________________________________________________</w:t>
      </w:r>
      <w:r>
        <w:rPr>
          <w:sz w:val="24"/>
        </w:rPr>
        <w:t>___________</w:t>
      </w:r>
    </w:p>
    <w:p w14:paraId="50044CB7" w14:textId="77777777" w:rsidR="00000000" w:rsidRDefault="002B14D8">
      <w:pPr>
        <w:spacing w:after="0" w:line="240" w:lineRule="auto"/>
        <w:rPr>
          <w:sz w:val="24"/>
        </w:rPr>
      </w:pPr>
    </w:p>
    <w:p w14:paraId="4FFFF9B2" w14:textId="77777777" w:rsidR="00000000" w:rsidRDefault="002B14D8">
      <w:pPr>
        <w:spacing w:after="0" w:line="240" w:lineRule="auto"/>
      </w:pPr>
      <w:r>
        <w:rPr>
          <w:sz w:val="24"/>
        </w:rPr>
        <w:t>5) Дата утери кассового аппарата_________________________________________________</w:t>
      </w:r>
    </w:p>
    <w:p w14:paraId="2A1B0D1D" w14:textId="77777777" w:rsidR="00000000" w:rsidRDefault="002B14D8">
      <w:pPr>
        <w:spacing w:after="0" w:line="240" w:lineRule="auto"/>
        <w:rPr>
          <w:sz w:val="24"/>
        </w:rPr>
      </w:pPr>
    </w:p>
    <w:p w14:paraId="6AD2D724" w14:textId="77777777" w:rsidR="00000000" w:rsidRDefault="002B14D8">
      <w:pPr>
        <w:spacing w:after="0" w:line="240" w:lineRule="auto"/>
      </w:pPr>
      <w:r>
        <w:rPr>
          <w:sz w:val="24"/>
        </w:rPr>
        <w:t>Название организации_________________________________________________________</w:t>
      </w:r>
    </w:p>
    <w:p w14:paraId="35947677" w14:textId="77777777" w:rsidR="00000000" w:rsidRDefault="002B14D8">
      <w:pPr>
        <w:spacing w:after="0" w:line="360" w:lineRule="auto"/>
        <w:rPr>
          <w:sz w:val="24"/>
        </w:rPr>
      </w:pPr>
    </w:p>
    <w:p w14:paraId="1B918CC6" w14:textId="77777777" w:rsidR="00000000" w:rsidRDefault="002B14D8">
      <w:pPr>
        <w:spacing w:after="0" w:line="360" w:lineRule="auto"/>
      </w:pPr>
      <w:r>
        <w:rPr>
          <w:sz w:val="24"/>
        </w:rPr>
        <w:t>БИН________________________</w:t>
      </w:r>
    </w:p>
    <w:p w14:paraId="39D23DBB" w14:textId="77777777" w:rsidR="00000000" w:rsidRDefault="002B14D8">
      <w:pPr>
        <w:spacing w:after="0" w:line="240" w:lineRule="auto"/>
      </w:pPr>
      <w:r>
        <w:rPr>
          <w:sz w:val="24"/>
        </w:rPr>
        <w:t>в республиканской газете «Юридическая газета».</w:t>
      </w:r>
    </w:p>
    <w:p w14:paraId="5196F271" w14:textId="77777777" w:rsidR="00000000" w:rsidRDefault="002B14D8">
      <w:pPr>
        <w:spacing w:after="0" w:line="240" w:lineRule="auto"/>
        <w:rPr>
          <w:sz w:val="24"/>
        </w:rPr>
      </w:pPr>
    </w:p>
    <w:p w14:paraId="26DFCC24" w14:textId="77777777" w:rsidR="00000000" w:rsidRDefault="002B14D8">
      <w:pPr>
        <w:spacing w:after="0" w:line="240" w:lineRule="auto"/>
        <w:rPr>
          <w:sz w:val="24"/>
        </w:rPr>
      </w:pPr>
    </w:p>
    <w:p w14:paraId="72A75AEA" w14:textId="77777777" w:rsidR="00000000" w:rsidRDefault="002B14D8">
      <w:pPr>
        <w:spacing w:after="0" w:line="240" w:lineRule="auto"/>
        <w:rPr>
          <w:sz w:val="24"/>
        </w:rPr>
      </w:pPr>
    </w:p>
    <w:p w14:paraId="1957BB0C" w14:textId="0A32BEAD" w:rsidR="00000000" w:rsidRDefault="002B14D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0" allowOverlap="1" wp14:anchorId="67D671D1" wp14:editId="4959843C">
                <wp:simplePos x="0" y="0"/>
                <wp:positionH relativeFrom="column">
                  <wp:posOffset>885825</wp:posOffset>
                </wp:positionH>
                <wp:positionV relativeFrom="paragraph">
                  <wp:posOffset>147320</wp:posOffset>
                </wp:positionV>
                <wp:extent cx="1155065" cy="247650"/>
                <wp:effectExtent l="3810" t="8255" r="3175" b="1270"/>
                <wp:wrapNone/>
                <wp:docPr id="8099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D94BC" w14:textId="77777777" w:rsidR="00000000" w:rsidRDefault="002B14D8">
                            <w:r>
                              <w:t>Ф.И.О. Подпись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67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11.6pt;width:90.95pt;height:19.5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" o:allowincell="f" stroked="f">
                <v:fill opacity="0"/>
                <v:textbox inset="7.25pt,3.65pt,7.25pt,3.65pt">
                  <w:txbxContent>
                    <w:p w14:paraId="19AD94BC" w14:textId="77777777" w:rsidR="00000000" w:rsidRDefault="002B14D8">
                      <w:r>
                        <w:t>Ф.И.О. 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__</w:t>
      </w:r>
      <w:r>
        <w:rPr>
          <w:sz w:val="24"/>
        </w:rPr>
        <w:t>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5AF6E89" w14:textId="77777777" w:rsidR="00000000" w:rsidRDefault="002B14D8">
      <w:pPr>
        <w:spacing w:after="0" w:line="240" w:lineRule="auto"/>
        <w:rPr>
          <w:sz w:val="24"/>
        </w:rPr>
      </w:pPr>
    </w:p>
    <w:p w14:paraId="463059EE" w14:textId="77777777" w:rsidR="00000000" w:rsidRDefault="002B14D8"/>
    <w:p w14:paraId="47F6E956" w14:textId="77777777" w:rsidR="00000000" w:rsidRDefault="002B14D8"/>
    <w:p w14:paraId="666254F7" w14:textId="77777777" w:rsidR="00000000" w:rsidRDefault="002B14D8">
      <w:pPr>
        <w:spacing w:after="0" w:line="240" w:lineRule="auto"/>
      </w:pPr>
      <w:r>
        <w:t xml:space="preserve">Контактный телефон: _______________________ </w:t>
      </w:r>
    </w:p>
    <w:p w14:paraId="656287EE" w14:textId="77777777" w:rsidR="00000000" w:rsidRDefault="002B14D8">
      <w:pPr>
        <w:spacing w:after="0" w:line="240" w:lineRule="auto"/>
      </w:pPr>
    </w:p>
    <w:p w14:paraId="1005AD80" w14:textId="77777777" w:rsidR="00000000" w:rsidRDefault="002B14D8">
      <w:pPr>
        <w:spacing w:after="0" w:line="240" w:lineRule="auto"/>
      </w:pPr>
    </w:p>
    <w:p w14:paraId="44DDBA87" w14:textId="77777777" w:rsidR="00000000" w:rsidRDefault="002B14D8">
      <w:pPr>
        <w:spacing w:after="0" w:line="240" w:lineRule="auto"/>
      </w:pPr>
    </w:p>
    <w:p w14:paraId="09499B46" w14:textId="77777777" w:rsidR="00000000" w:rsidRDefault="002B14D8">
      <w:pPr>
        <w:spacing w:after="0" w:line="240" w:lineRule="auto"/>
      </w:pPr>
      <w:r>
        <w:t>Дата ____________________</w:t>
      </w:r>
    </w:p>
    <w:sectPr w:rsidR="00000000">
      <w:headerReference w:type="default" r:id="rId6"/>
      <w:headerReference w:type="first" r:id="rId7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9C60" w14:textId="77777777" w:rsidR="00000000" w:rsidRDefault="002B14D8">
      <w:pPr>
        <w:spacing w:after="0" w:line="240" w:lineRule="auto"/>
      </w:pPr>
      <w:r>
        <w:separator/>
      </w:r>
    </w:p>
  </w:endnote>
  <w:endnote w:type="continuationSeparator" w:id="0">
    <w:p w14:paraId="0C7E45E6" w14:textId="77777777" w:rsidR="00000000" w:rsidRDefault="002B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5145" w14:textId="77777777" w:rsidR="00000000" w:rsidRDefault="002B14D8">
      <w:pPr>
        <w:spacing w:after="0" w:line="240" w:lineRule="auto"/>
      </w:pPr>
      <w:r>
        <w:separator/>
      </w:r>
    </w:p>
  </w:footnote>
  <w:footnote w:type="continuationSeparator" w:id="0">
    <w:p w14:paraId="51781503" w14:textId="77777777" w:rsidR="00000000" w:rsidRDefault="002B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5F94" w14:textId="77777777" w:rsidR="00000000" w:rsidRDefault="002B14D8">
    <w:pPr>
      <w:pStyle w:val="aa"/>
      <w:spacing w:after="0" w:line="240" w:lineRule="auto"/>
      <w:jc w:val="center"/>
    </w:pPr>
    <w:r>
      <w:rPr>
        <w:b/>
        <w:color w:val="000000"/>
        <w:sz w:val="40"/>
      </w:rPr>
      <w:t>Республиканские газеты</w:t>
    </w:r>
  </w:p>
  <w:p w14:paraId="0F119BD7" w14:textId="77777777" w:rsidR="00000000" w:rsidRDefault="002B14D8">
    <w:pPr>
      <w:pStyle w:val="aa"/>
      <w:spacing w:after="0" w:line="240" w:lineRule="auto"/>
      <w:jc w:val="center"/>
    </w:pPr>
    <w:r>
      <w:rPr>
        <w:b/>
        <w:color w:val="000000"/>
        <w:sz w:val="40"/>
      </w:rPr>
      <w:t>"Юридическая газета", «Заң газеті»</w:t>
    </w:r>
  </w:p>
  <w:p w14:paraId="31945050" w14:textId="77777777" w:rsidR="00000000" w:rsidRDefault="002B14D8">
    <w:pPr>
      <w:pStyle w:val="aa"/>
      <w:spacing w:after="0" w:line="240" w:lineRule="auto"/>
      <w:jc w:val="center"/>
    </w:pPr>
    <w:r>
      <w:rPr>
        <w:b/>
        <w:color w:val="000000"/>
        <w:sz w:val="24"/>
        <w:szCs w:val="30"/>
      </w:rPr>
      <w:t>Тел</w:t>
    </w:r>
    <w:r>
      <w:rPr>
        <w:b/>
        <w:color w:val="000000"/>
        <w:sz w:val="24"/>
        <w:szCs w:val="30"/>
        <w:lang w:val="en-US"/>
      </w:rPr>
      <w:t>.: +7-705-572-372-1. WhatsApp: +7-705-705-31-31.</w:t>
    </w:r>
  </w:p>
  <w:p w14:paraId="21D9D24C" w14:textId="77777777" w:rsidR="00000000" w:rsidRDefault="002B14D8">
    <w:pPr>
      <w:pStyle w:val="aa"/>
      <w:spacing w:after="0" w:line="240" w:lineRule="auto"/>
      <w:jc w:val="center"/>
    </w:pPr>
    <w:r>
      <w:rPr>
        <w:b/>
        <w:color w:val="000000"/>
        <w:sz w:val="24"/>
        <w:szCs w:val="30"/>
        <w:lang w:val="en-US"/>
      </w:rPr>
      <w:t xml:space="preserve">E-mail: </w:t>
    </w:r>
    <w:hyperlink r:id="rId1" w:history="1">
      <w:r>
        <w:rPr>
          <w:rStyle w:val="a5"/>
          <w:b/>
          <w:sz w:val="24"/>
          <w:szCs w:val="30"/>
          <w:lang w:val="en-US"/>
        </w:rPr>
        <w:t>nazarsh2011@gmail.com</w:t>
      </w:r>
    </w:hyperlink>
    <w:r>
      <w:rPr>
        <w:rStyle w:val="a5"/>
        <w:b/>
        <w:sz w:val="24"/>
        <w:szCs w:val="30"/>
        <w:lang w:val="en-US"/>
      </w:rPr>
      <w:t xml:space="preserve"> </w:t>
    </w:r>
    <w:r>
      <w:rPr>
        <w:rStyle w:val="a5"/>
        <w:b/>
        <w:sz w:val="24"/>
        <w:szCs w:val="30"/>
        <w:u w:val="none"/>
        <w:lang w:val="en-US"/>
      </w:rPr>
      <w:t xml:space="preserve">   </w:t>
    </w:r>
    <w:r>
      <w:rPr>
        <w:b/>
        <w:color w:val="000000"/>
        <w:sz w:val="24"/>
        <w:szCs w:val="30"/>
      </w:rPr>
      <w:t>Сайт</w:t>
    </w:r>
    <w:r>
      <w:rPr>
        <w:b/>
        <w:color w:val="000000"/>
        <w:sz w:val="24"/>
        <w:szCs w:val="30"/>
        <w:lang w:val="en-US"/>
      </w:rPr>
      <w:t>: nazarsh.com</w:t>
    </w:r>
  </w:p>
  <w:p w14:paraId="3C658128" w14:textId="023FE674" w:rsidR="00000000" w:rsidRDefault="002B14D8">
    <w:pPr>
      <w:pStyle w:val="aa"/>
      <w:spacing w:after="0" w:line="240" w:lineRule="auto"/>
      <w:jc w:val="center"/>
      <w:rPr>
        <w:b/>
        <w:color w:val="000000"/>
        <w:sz w:val="24"/>
        <w:szCs w:val="30"/>
        <w:lang w:val="en-US" w:eastAsia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BAA581" wp14:editId="3B3BDAA6">
              <wp:simplePos x="0" y="0"/>
              <wp:positionH relativeFrom="column">
                <wp:posOffset>-14605</wp:posOffset>
              </wp:positionH>
              <wp:positionV relativeFrom="paragraph">
                <wp:posOffset>148590</wp:posOffset>
              </wp:positionV>
              <wp:extent cx="5833745" cy="0"/>
              <wp:effectExtent l="17780" t="8890" r="15875" b="10160"/>
              <wp:wrapNone/>
              <wp:docPr id="585879327" name="Горизонта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3745" cy="0"/>
                      </a:xfrm>
                      <a:prstGeom prst="line">
                        <a:avLst/>
                      </a:prstGeom>
                      <a:noFill/>
                      <a:ln w="1764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DDE51" id="Горизонта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1.7pt" to="458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" o:allowincell="f" strokeweight=".49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66C094D" wp14:editId="7D12ED5C">
              <wp:simplePos x="0" y="0"/>
              <wp:positionH relativeFrom="column">
                <wp:posOffset>-327660</wp:posOffset>
              </wp:positionH>
              <wp:positionV relativeFrom="paragraph">
                <wp:posOffset>90170</wp:posOffset>
              </wp:positionV>
              <wp:extent cx="6438900" cy="635"/>
              <wp:effectExtent l="9525" t="7620" r="9525" b="10795"/>
              <wp:wrapNone/>
              <wp:docPr id="108026802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635"/>
                      </a:xfrm>
                      <a:prstGeom prst="straightConnector1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1C8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8pt;margin-top:7.1pt;width:507pt;height: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" o:allowincell="f" strokeweight=".26mm">
              <v:stroke joinstyle="miter"/>
            </v:shape>
          </w:pict>
        </mc:Fallback>
      </mc:AlternateContent>
    </w:r>
  </w:p>
  <w:p w14:paraId="1D18A351" w14:textId="77777777" w:rsidR="00000000" w:rsidRDefault="002B14D8">
    <w:pPr>
      <w:pStyle w:val="aa"/>
      <w:spacing w:after="0" w:line="240" w:lineRule="auto"/>
      <w:jc w:val="center"/>
      <w:rPr>
        <w:b/>
        <w:color w:val="000000"/>
        <w:sz w:val="24"/>
        <w:szCs w:val="30"/>
        <w:lang w:val="en-US"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67D0" w14:textId="77777777" w:rsidR="00000000" w:rsidRDefault="002B14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D8"/>
    <w:rsid w:val="002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7A559A0"/>
  <w15:chartTrackingRefBased/>
  <w15:docId w15:val="{2A0A34E8-06C9-4818-80DD-30E0F2F7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2"/>
      <w:szCs w:val="22"/>
      <w:lang w:val="ru-RU"/>
    </w:rPr>
  </w:style>
  <w:style w:type="character" w:customStyle="1" w:styleId="a4">
    <w:name w:val="Нижний колонтитул Знак"/>
    <w:rPr>
      <w:sz w:val="22"/>
      <w:szCs w:val="22"/>
      <w:lang w:val="ru-RU"/>
    </w:rPr>
  </w:style>
  <w:style w:type="character" w:styleId="a5">
    <w:name w:val="Hyperlink"/>
    <w:rPr>
      <w:color w:val="0563C1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lang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ac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zarsh20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diakov.net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Кривилов</dc:creator>
  <cp:keywords/>
  <cp:lastModifiedBy>Станислав Кривилов</cp:lastModifiedBy>
  <cp:revision>2</cp:revision>
  <cp:lastPrinted>1601-01-01T00:00:00Z</cp:lastPrinted>
  <dcterms:created xsi:type="dcterms:W3CDTF">2023-05-17T12:24:00Z</dcterms:created>
  <dcterms:modified xsi:type="dcterms:W3CDTF">2023-05-17T12:24:00Z</dcterms:modified>
</cp:coreProperties>
</file>