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91B73" w14:textId="77777777" w:rsidR="00000000" w:rsidRDefault="00233608">
      <w:pPr>
        <w:jc w:val="right"/>
      </w:pPr>
      <w:r>
        <w:t>Директору</w:t>
      </w:r>
    </w:p>
    <w:p w14:paraId="77AEAE24" w14:textId="77777777" w:rsidR="00000000" w:rsidRDefault="00233608">
      <w:pPr>
        <w:jc w:val="right"/>
      </w:pPr>
      <w:r>
        <w:t>ТОО «Фирма «Назар-1»</w:t>
      </w:r>
    </w:p>
    <w:p w14:paraId="035B9118" w14:textId="77777777" w:rsidR="00000000" w:rsidRDefault="00233608">
      <w:pPr>
        <w:jc w:val="right"/>
      </w:pPr>
      <w:r>
        <w:t>Кривиловой Т. И.</w:t>
      </w:r>
    </w:p>
    <w:p w14:paraId="6AD9FC7D" w14:textId="77777777" w:rsidR="00000000" w:rsidRDefault="00233608">
      <w:pPr>
        <w:jc w:val="right"/>
      </w:pPr>
    </w:p>
    <w:p w14:paraId="47B83F25" w14:textId="77777777" w:rsidR="00000000" w:rsidRDefault="00233608">
      <w:pPr>
        <w:jc w:val="center"/>
      </w:pPr>
      <w:r>
        <w:rPr>
          <w:sz w:val="40"/>
        </w:rPr>
        <w:t>Заявление</w:t>
      </w:r>
    </w:p>
    <w:p w14:paraId="025B527A" w14:textId="77777777" w:rsidR="00000000" w:rsidRDefault="00233608">
      <w:pPr>
        <w:jc w:val="center"/>
      </w:pPr>
      <w:r>
        <w:rPr>
          <w:sz w:val="40"/>
        </w:rPr>
        <w:t>на возврат оплаченной суммы на расчётный счёт*</w:t>
      </w:r>
    </w:p>
    <w:p w14:paraId="0477B23E" w14:textId="77777777" w:rsidR="00000000" w:rsidRDefault="00233608">
      <w:pPr>
        <w:jc w:val="center"/>
        <w:rPr>
          <w:sz w:val="40"/>
        </w:rPr>
      </w:pPr>
    </w:p>
    <w:p w14:paraId="7EFDB689" w14:textId="77777777" w:rsidR="00000000" w:rsidRDefault="00233608">
      <w:pPr>
        <w:jc w:val="center"/>
        <w:rPr>
          <w:sz w:val="40"/>
        </w:rPr>
      </w:pPr>
    </w:p>
    <w:p w14:paraId="66509793" w14:textId="77777777" w:rsidR="00000000" w:rsidRDefault="00233608">
      <w:pPr>
        <w:jc w:val="center"/>
        <w:rPr>
          <w:sz w:val="40"/>
        </w:rPr>
      </w:pPr>
    </w:p>
    <w:p w14:paraId="3CD3D006" w14:textId="77777777" w:rsidR="00000000" w:rsidRDefault="00233608">
      <w:r>
        <w:t>Номер счёта на оплату ___________</w:t>
      </w:r>
    </w:p>
    <w:p w14:paraId="24E0460E" w14:textId="77777777" w:rsidR="00000000" w:rsidRDefault="00233608"/>
    <w:p w14:paraId="4AEC52B0" w14:textId="77777777" w:rsidR="00000000" w:rsidRDefault="00233608">
      <w:r>
        <w:t>Название компании ______________________________</w:t>
      </w:r>
    </w:p>
    <w:p w14:paraId="672D0E57" w14:textId="77777777" w:rsidR="00000000" w:rsidRDefault="00233608">
      <w:pPr>
        <w:jc w:val="center"/>
      </w:pPr>
    </w:p>
    <w:p w14:paraId="468C08BB" w14:textId="77777777" w:rsidR="00000000" w:rsidRDefault="00233608"/>
    <w:p w14:paraId="0537C1B5" w14:textId="77777777" w:rsidR="00000000" w:rsidRDefault="00233608">
      <w:pPr>
        <w:pStyle w:val="Standard"/>
      </w:pPr>
      <w:r>
        <w:t>Прошу Вас вернуть ранее оплаченную сумму</w:t>
      </w:r>
    </w:p>
    <w:p w14:paraId="470EF314" w14:textId="77777777" w:rsidR="00000000" w:rsidRDefault="00233608">
      <w:pPr>
        <w:pStyle w:val="Standard"/>
      </w:pPr>
    </w:p>
    <w:p w14:paraId="23901431" w14:textId="77777777" w:rsidR="00000000" w:rsidRDefault="00233608">
      <w:pPr>
        <w:pStyle w:val="Standard"/>
      </w:pPr>
      <w:r>
        <w:pict w14:anchorId="147C6AC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38.05pt;margin-top:13pt;width:212.2pt;height:23.7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pt,3.9pt,7.5pt,3.9pt">
              <w:txbxContent>
                <w:p w14:paraId="09A56170" w14:textId="77777777" w:rsidR="00000000" w:rsidRDefault="00233608">
                  <w:pPr>
                    <w:jc w:val="center"/>
                  </w:pPr>
                  <w:r>
                    <w:t>Цифрами и прописью</w:t>
                  </w:r>
                </w:p>
              </w:txbxContent>
            </v:textbox>
          </v:shape>
        </w:pict>
      </w:r>
      <w:r>
        <w:rPr>
          <w:rFonts w:eastAsia="Liberation Serif" w:cs="Liberation Serif"/>
        </w:rPr>
        <w:t xml:space="preserve"> </w:t>
      </w:r>
      <w:r>
        <w:t>_________________</w:t>
      </w:r>
      <w:r>
        <w:t>____________________________________________________________</w:t>
      </w:r>
    </w:p>
    <w:p w14:paraId="6963720B" w14:textId="77777777" w:rsidR="00000000" w:rsidRDefault="00233608">
      <w:pPr>
        <w:pStyle w:val="Standard"/>
      </w:pPr>
    </w:p>
    <w:p w14:paraId="271AEC76" w14:textId="77777777" w:rsidR="00000000" w:rsidRDefault="00233608">
      <w:pPr>
        <w:pStyle w:val="Standard"/>
      </w:pPr>
    </w:p>
    <w:p w14:paraId="4EEE23E3" w14:textId="77777777" w:rsidR="00000000" w:rsidRDefault="00233608">
      <w:pPr>
        <w:pStyle w:val="Standard"/>
      </w:pPr>
      <w:r>
        <w:t>По причине____________________________________________________________________.</w:t>
      </w:r>
    </w:p>
    <w:p w14:paraId="20E39E13" w14:textId="77777777" w:rsidR="00000000" w:rsidRDefault="00233608">
      <w:pPr>
        <w:pStyle w:val="Standard"/>
      </w:pPr>
    </w:p>
    <w:p w14:paraId="5733F3E0" w14:textId="77777777" w:rsidR="00000000" w:rsidRDefault="00233608">
      <w:pPr>
        <w:pStyle w:val="Standard"/>
      </w:pPr>
      <w:r>
        <w:t>На указанные реквизиты</w:t>
      </w:r>
    </w:p>
    <w:p w14:paraId="7F1FC252" w14:textId="77777777" w:rsidR="00000000" w:rsidRDefault="00233608">
      <w:pPr>
        <w:pStyle w:val="Standard"/>
      </w:pPr>
    </w:p>
    <w:p w14:paraId="006EBDDA" w14:textId="77777777" w:rsidR="00000000" w:rsidRDefault="00233608">
      <w:pPr>
        <w:pStyle w:val="Standard"/>
      </w:pPr>
      <w:r>
        <w:t>______________________________________________________________________________</w:t>
      </w:r>
    </w:p>
    <w:p w14:paraId="337603A0" w14:textId="77777777" w:rsidR="00000000" w:rsidRDefault="00233608">
      <w:pPr>
        <w:pStyle w:val="Standard"/>
        <w:rPr>
          <w:lang w:val="en-US" w:eastAsia="ru-RU" w:bidi="ar-SA"/>
        </w:rPr>
      </w:pPr>
      <w:r>
        <w:pict w14:anchorId="041852BF">
          <v:shape id="_x0000_s2052" type="#_x0000_t202" style="position:absolute;margin-left:.05pt;margin-top:1.6pt;width:477.7pt;height:23.75pt;z-index:251658752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pt,3.9pt,7.5pt,3.9pt">
              <w:txbxContent>
                <w:p w14:paraId="5FD82FBB" w14:textId="77777777" w:rsidR="00000000" w:rsidRDefault="00233608">
                  <w:pPr>
                    <w:jc w:val="center"/>
                  </w:pPr>
                  <w:r>
                    <w:t>Реквизиты расчётного счёта</w:t>
                  </w:r>
                </w:p>
              </w:txbxContent>
            </v:textbox>
          </v:shape>
        </w:pict>
      </w:r>
    </w:p>
    <w:p w14:paraId="5175EA24" w14:textId="77777777" w:rsidR="00000000" w:rsidRDefault="00233608">
      <w:pPr>
        <w:pStyle w:val="Standard"/>
        <w:rPr>
          <w:lang w:val="en-US" w:eastAsia="ru-RU" w:bidi="ar-SA"/>
        </w:rPr>
      </w:pPr>
    </w:p>
    <w:p w14:paraId="33A44454" w14:textId="77777777" w:rsidR="00000000" w:rsidRDefault="00233608">
      <w:pPr>
        <w:pStyle w:val="Standard"/>
        <w:rPr>
          <w:lang w:val="en-US" w:eastAsia="ru-RU" w:bidi="ar-SA"/>
        </w:rPr>
      </w:pPr>
    </w:p>
    <w:p w14:paraId="3FDE1332" w14:textId="77777777" w:rsidR="00000000" w:rsidRDefault="00233608">
      <w:pPr>
        <w:pStyle w:val="Standard"/>
        <w:rPr>
          <w:lang w:val="en-US" w:eastAsia="ru-RU" w:bidi="ar-SA"/>
        </w:rPr>
      </w:pPr>
    </w:p>
    <w:p w14:paraId="45934659" w14:textId="77777777" w:rsidR="00000000" w:rsidRDefault="00233608">
      <w:pPr>
        <w:pStyle w:val="Standard"/>
      </w:pPr>
      <w:r>
        <w:t>Дата</w:t>
      </w:r>
      <w:r>
        <w:t xml:space="preserve"> _____________</w:t>
      </w:r>
    </w:p>
    <w:p w14:paraId="3DFE8E5D" w14:textId="77777777" w:rsidR="00000000" w:rsidRDefault="00233608">
      <w:pPr>
        <w:pStyle w:val="Standard"/>
      </w:pPr>
    </w:p>
    <w:p w14:paraId="69A84AF1" w14:textId="77777777" w:rsidR="00000000" w:rsidRDefault="00233608">
      <w:pPr>
        <w:pStyle w:val="Standard"/>
      </w:pPr>
    </w:p>
    <w:p w14:paraId="784FF27D" w14:textId="77777777" w:rsidR="00000000" w:rsidRDefault="00233608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697AD" w14:textId="77777777" w:rsidR="00000000" w:rsidRDefault="00233608">
      <w:pPr>
        <w:rPr>
          <w:lang w:val="ru-RU" w:eastAsia="ru-RU"/>
        </w:rPr>
      </w:pPr>
      <w:r>
        <w:pict w14:anchorId="342B1AB1">
          <v:shape id="_x0000_s2050" type="#_x0000_t202" style="position:absolute;margin-left:32pt;margin-top:2.8pt;width:175pt;height:19.25pt;z-index:251656704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5pt,3.9pt,7.5pt,3.9pt">
              <w:txbxContent>
                <w:p w14:paraId="24115708" w14:textId="77777777" w:rsidR="00000000" w:rsidRDefault="00233608">
                  <w:pPr>
                    <w:jc w:val="center"/>
                  </w:pPr>
                  <w:r>
                    <w:t>Ф.И.О. Подпись. Печать.</w:t>
                  </w:r>
                </w:p>
              </w:txbxContent>
            </v:textbox>
          </v:shape>
        </w:pict>
      </w:r>
    </w:p>
    <w:p w14:paraId="33C5A1D6" w14:textId="77777777" w:rsidR="00000000" w:rsidRDefault="00233608">
      <w:pPr>
        <w:rPr>
          <w:lang w:val="ru-RU" w:eastAsia="ru-RU"/>
        </w:rPr>
      </w:pPr>
    </w:p>
    <w:p w14:paraId="3FDE6E5A" w14:textId="77777777" w:rsidR="00000000" w:rsidRDefault="00233608">
      <w:pPr>
        <w:pStyle w:val="Standard"/>
        <w:rPr>
          <w:lang w:val="ru-RU" w:eastAsia="ru-RU"/>
        </w:rPr>
      </w:pPr>
    </w:p>
    <w:p w14:paraId="533C43D8" w14:textId="77777777" w:rsidR="00000000" w:rsidRDefault="00233608">
      <w:pPr>
        <w:pStyle w:val="Standard"/>
      </w:pPr>
      <w:r>
        <w:t>* Заявление в рукописном виде не принимается.</w:t>
      </w:r>
    </w:p>
    <w:p w14:paraId="4A038471" w14:textId="77777777" w:rsidR="00000000" w:rsidRDefault="00233608">
      <w:pPr>
        <w:pStyle w:val="Standard"/>
      </w:pPr>
      <w:r>
        <w:t>* Возврат средств производится в течение пяти рабочих дней.</w:t>
      </w:r>
    </w:p>
    <w:p w14:paraId="03FCCE21" w14:textId="77777777" w:rsidR="00000000" w:rsidRDefault="00233608">
      <w:pPr>
        <w:pStyle w:val="Standard"/>
      </w:pPr>
    </w:p>
    <w:sectPr w:rsidR="00000000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452F" w14:textId="77777777" w:rsidR="00000000" w:rsidRDefault="00233608">
      <w:r>
        <w:separator/>
      </w:r>
    </w:p>
  </w:endnote>
  <w:endnote w:type="continuationSeparator" w:id="0">
    <w:p w14:paraId="456777F8" w14:textId="77777777" w:rsidR="00000000" w:rsidRDefault="002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BFB4" w14:textId="77777777" w:rsidR="00000000" w:rsidRDefault="00233608">
      <w:r>
        <w:separator/>
      </w:r>
    </w:p>
  </w:footnote>
  <w:footnote w:type="continuationSeparator" w:id="0">
    <w:p w14:paraId="50135E09" w14:textId="77777777" w:rsidR="00000000" w:rsidRDefault="0023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BDB5" w14:textId="77777777" w:rsidR="00000000" w:rsidRDefault="00233608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57339375" w14:textId="77777777" w:rsidR="00000000" w:rsidRDefault="00233608">
    <w:pPr>
      <w:pStyle w:val="ac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70ACCD03" w14:textId="77777777" w:rsidR="00000000" w:rsidRDefault="00233608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</w:t>
    </w:r>
    <w:r>
      <w:rPr>
        <w:b/>
        <w:color w:val="000000"/>
        <w:szCs w:val="30"/>
        <w:lang w:val="en-US"/>
      </w:rPr>
      <w:t xml:space="preserve"> WhatsApp: +7-705-705-31-31.</w:t>
    </w:r>
  </w:p>
  <w:p w14:paraId="3041E04E" w14:textId="77777777" w:rsidR="00000000" w:rsidRDefault="00233608">
    <w:pPr>
      <w:pStyle w:val="ac"/>
      <w:jc w:val="center"/>
    </w:pPr>
    <w:r>
      <w:rPr>
        <w:b/>
        <w:color w:val="000000"/>
        <w:szCs w:val="30"/>
        <w:lang w:val="en-US"/>
      </w:rPr>
      <w:t xml:space="preserve">E-mail: </w:t>
    </w:r>
    <w:hyperlink r:id="rId1" w:history="1">
      <w:r>
        <w:rPr>
          <w:rStyle w:val="a6"/>
          <w:b/>
          <w:szCs w:val="30"/>
          <w:lang w:val="en-US"/>
        </w:rPr>
        <w:t>nazarsh2011@gmail.com</w:t>
      </w:r>
    </w:hyperlink>
    <w:r>
      <w:rPr>
        <w:rStyle w:val="a6"/>
        <w:b/>
        <w:szCs w:val="30"/>
        <w:lang w:val="en-US"/>
      </w:rPr>
      <w:t xml:space="preserve"> </w:t>
    </w:r>
    <w:r>
      <w:rPr>
        <w:rStyle w:val="a6"/>
        <w:b/>
        <w:szCs w:val="30"/>
        <w:u w:val="none"/>
        <w:lang w:val="en-US"/>
      </w:rPr>
      <w:t xml:space="preserve">   </w:t>
    </w: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6A46DFAF" w14:textId="77777777" w:rsidR="00000000" w:rsidRDefault="00233608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610C610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32F2B4DD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3C002420" w14:textId="77777777" w:rsidR="00000000" w:rsidRDefault="00233608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A18" w14:textId="77777777" w:rsidR="00000000" w:rsidRDefault="00233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608"/>
    <w:rsid w:val="002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123AA4C"/>
  <w15:chartTrackingRefBased/>
  <w15:docId w15:val="{D7BF2A60-5420-4E1C-9D1B-C4BACEA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diakov.net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2023-05-17T12:15:00Z</dcterms:created>
  <dcterms:modified xsi:type="dcterms:W3CDTF">2023-05-17T12:15:00Z</dcterms:modified>
</cp:coreProperties>
</file>