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2CA65" w14:textId="77777777" w:rsidR="00000000" w:rsidRDefault="00D64FA9">
      <w:pPr>
        <w:spacing w:after="0" w:line="240" w:lineRule="auto"/>
        <w:jc w:val="right"/>
      </w:pPr>
    </w:p>
    <w:p w14:paraId="09DB70AB" w14:textId="77777777" w:rsidR="00000000" w:rsidRDefault="00D64FA9">
      <w:pPr>
        <w:spacing w:after="0" w:line="240" w:lineRule="auto"/>
        <w:jc w:val="right"/>
      </w:pPr>
    </w:p>
    <w:p w14:paraId="427DF9C8" w14:textId="77777777" w:rsidR="00000000" w:rsidRDefault="00D64FA9">
      <w:pPr>
        <w:spacing w:after="0" w:line="240" w:lineRule="auto"/>
        <w:jc w:val="right"/>
      </w:pPr>
      <w:r>
        <w:t>В редакцию  газеты</w:t>
      </w:r>
    </w:p>
    <w:p w14:paraId="75E44731" w14:textId="77777777" w:rsidR="00000000" w:rsidRDefault="00D64FA9">
      <w:pPr>
        <w:spacing w:after="0" w:line="240" w:lineRule="auto"/>
        <w:jc w:val="right"/>
      </w:pPr>
      <w:r>
        <w:t>«Юридическая газета»</w:t>
      </w:r>
    </w:p>
    <w:p w14:paraId="518C2553" w14:textId="77777777" w:rsidR="00000000" w:rsidRDefault="00D64FA9">
      <w:pPr>
        <w:spacing w:after="0" w:line="240" w:lineRule="auto"/>
        <w:jc w:val="right"/>
      </w:pPr>
    </w:p>
    <w:p w14:paraId="0880CB2E" w14:textId="77777777" w:rsidR="00000000" w:rsidRDefault="00D64FA9">
      <w:pPr>
        <w:spacing w:after="0" w:line="240" w:lineRule="auto"/>
      </w:pPr>
    </w:p>
    <w:p w14:paraId="4FFF5803" w14:textId="77777777" w:rsidR="00000000" w:rsidRDefault="00D64FA9">
      <w:pPr>
        <w:spacing w:after="0" w:line="240" w:lineRule="auto"/>
        <w:jc w:val="center"/>
        <w:rPr>
          <w:sz w:val="40"/>
        </w:rPr>
      </w:pPr>
    </w:p>
    <w:p w14:paraId="11E03CB1" w14:textId="77777777" w:rsidR="00000000" w:rsidRDefault="00D64FA9">
      <w:pPr>
        <w:spacing w:after="0" w:line="240" w:lineRule="auto"/>
        <w:jc w:val="center"/>
        <w:rPr>
          <w:sz w:val="40"/>
        </w:rPr>
      </w:pPr>
    </w:p>
    <w:p w14:paraId="6284FE5B" w14:textId="77777777" w:rsidR="00000000" w:rsidRDefault="00D64FA9">
      <w:pPr>
        <w:spacing w:after="0" w:line="240" w:lineRule="auto"/>
        <w:jc w:val="center"/>
      </w:pPr>
      <w:r>
        <w:rPr>
          <w:sz w:val="40"/>
        </w:rPr>
        <w:t>Заявление</w:t>
      </w:r>
    </w:p>
    <w:p w14:paraId="231EE1C5" w14:textId="77777777" w:rsidR="00000000" w:rsidRDefault="00D64FA9">
      <w:pPr>
        <w:spacing w:after="0" w:line="240" w:lineRule="auto"/>
        <w:jc w:val="center"/>
        <w:rPr>
          <w:sz w:val="40"/>
        </w:rPr>
      </w:pPr>
    </w:p>
    <w:p w14:paraId="72C80DF1" w14:textId="77777777" w:rsidR="00000000" w:rsidRDefault="00D64FA9">
      <w:pPr>
        <w:spacing w:after="0" w:line="240" w:lineRule="auto"/>
        <w:jc w:val="center"/>
        <w:rPr>
          <w:sz w:val="40"/>
        </w:rPr>
      </w:pPr>
    </w:p>
    <w:p w14:paraId="7FCBCC69" w14:textId="77777777" w:rsidR="00000000" w:rsidRDefault="00D64FA9">
      <w:pPr>
        <w:spacing w:after="0" w:line="240" w:lineRule="auto"/>
        <w:jc w:val="center"/>
        <w:rPr>
          <w:sz w:val="40"/>
        </w:rPr>
      </w:pPr>
    </w:p>
    <w:p w14:paraId="486DCDB5" w14:textId="77777777" w:rsidR="00000000" w:rsidRDefault="00D64FA9">
      <w:pPr>
        <w:spacing w:after="0" w:line="360" w:lineRule="auto"/>
      </w:pPr>
      <w:r>
        <w:rPr>
          <w:sz w:val="24"/>
        </w:rPr>
        <w:t>Прошу Вас напечатать объявление о реабилитации _________________________________</w:t>
      </w:r>
    </w:p>
    <w:p w14:paraId="37797272" w14:textId="77777777" w:rsidR="00000000" w:rsidRDefault="00D64FA9">
      <w:pPr>
        <w:spacing w:after="0" w:line="360" w:lineRule="auto"/>
      </w:pPr>
      <w:r>
        <w:pict w14:anchorId="32FBEBA4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83.65pt;margin-top:6.75pt;width:130.05pt;height:19.45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0707FCA8" w14:textId="77777777" w:rsidR="00000000" w:rsidRDefault="00D64FA9">
                  <w:pPr>
                    <w:jc w:val="center"/>
                  </w:pPr>
                  <w:r>
                    <w:t>Название организации</w:t>
                  </w:r>
                </w:p>
              </w:txbxContent>
            </v:textbox>
          </v:shape>
        </w:pict>
      </w:r>
      <w:r>
        <w:rPr>
          <w:sz w:val="24"/>
        </w:rPr>
        <w:t>______________________________________________________________________________</w:t>
      </w:r>
    </w:p>
    <w:p w14:paraId="49284326" w14:textId="77777777" w:rsidR="00000000" w:rsidRDefault="00D64FA9">
      <w:pPr>
        <w:spacing w:after="0" w:line="360" w:lineRule="auto"/>
      </w:pPr>
      <w:r>
        <w:rPr>
          <w:sz w:val="24"/>
        </w:rPr>
        <w:t>БИН________________________</w:t>
      </w:r>
    </w:p>
    <w:p w14:paraId="28A4EA70" w14:textId="77777777" w:rsidR="00000000" w:rsidRDefault="00D64FA9">
      <w:pPr>
        <w:spacing w:after="0" w:line="240" w:lineRule="auto"/>
      </w:pPr>
      <w:r>
        <w:rPr>
          <w:sz w:val="24"/>
        </w:rPr>
        <w:t>в респуб</w:t>
      </w:r>
      <w:r>
        <w:rPr>
          <w:sz w:val="24"/>
        </w:rPr>
        <w:t>ликанских газетах «Юридическая газета», «Заң газеті».</w:t>
      </w:r>
    </w:p>
    <w:p w14:paraId="59C29829" w14:textId="77777777" w:rsidR="00000000" w:rsidRDefault="00D64FA9">
      <w:pPr>
        <w:spacing w:after="0" w:line="240" w:lineRule="auto"/>
      </w:pPr>
      <w:r>
        <w:rPr>
          <w:sz w:val="24"/>
        </w:rPr>
        <w:t>Прилагаю копию определение суда.</w:t>
      </w:r>
    </w:p>
    <w:p w14:paraId="1954560E" w14:textId="77777777" w:rsidR="00000000" w:rsidRDefault="00D64FA9">
      <w:pPr>
        <w:spacing w:after="0" w:line="240" w:lineRule="auto"/>
        <w:rPr>
          <w:sz w:val="24"/>
        </w:rPr>
      </w:pPr>
    </w:p>
    <w:p w14:paraId="537625E9" w14:textId="77777777" w:rsidR="00000000" w:rsidRDefault="00D64FA9">
      <w:pPr>
        <w:spacing w:after="0" w:line="240" w:lineRule="auto"/>
        <w:rPr>
          <w:sz w:val="24"/>
        </w:rPr>
      </w:pPr>
    </w:p>
    <w:p w14:paraId="769938C7" w14:textId="77777777" w:rsidR="00000000" w:rsidRDefault="00D64FA9">
      <w:pPr>
        <w:spacing w:after="0" w:line="240" w:lineRule="auto"/>
        <w:rPr>
          <w:sz w:val="24"/>
        </w:rPr>
      </w:pPr>
    </w:p>
    <w:p w14:paraId="6F242207" w14:textId="77777777" w:rsidR="00000000" w:rsidRDefault="00D64FA9">
      <w:pPr>
        <w:spacing w:after="0" w:line="240" w:lineRule="auto"/>
        <w:rPr>
          <w:sz w:val="24"/>
        </w:rPr>
      </w:pPr>
    </w:p>
    <w:p w14:paraId="583A4A92" w14:textId="77777777" w:rsidR="00000000" w:rsidRDefault="00D64FA9">
      <w:pPr>
        <w:spacing w:after="0" w:line="240" w:lineRule="auto"/>
        <w:rPr>
          <w:sz w:val="24"/>
        </w:rPr>
      </w:pPr>
    </w:p>
    <w:p w14:paraId="4F4BAFC2" w14:textId="77777777" w:rsidR="00000000" w:rsidRDefault="00D64FA9">
      <w:pPr>
        <w:spacing w:after="0" w:line="240" w:lineRule="auto"/>
        <w:rPr>
          <w:sz w:val="24"/>
        </w:rPr>
      </w:pPr>
    </w:p>
    <w:p w14:paraId="25A294D2" w14:textId="77777777" w:rsidR="00000000" w:rsidRDefault="00D64FA9">
      <w:pPr>
        <w:spacing w:after="0" w:line="240" w:lineRule="auto"/>
        <w:rPr>
          <w:sz w:val="24"/>
        </w:rPr>
      </w:pPr>
    </w:p>
    <w:p w14:paraId="693412FB" w14:textId="77777777" w:rsidR="00000000" w:rsidRDefault="00D64FA9">
      <w:pPr>
        <w:spacing w:after="0" w:line="240" w:lineRule="auto"/>
        <w:rPr>
          <w:sz w:val="24"/>
        </w:rPr>
      </w:pPr>
    </w:p>
    <w:p w14:paraId="0DC90718" w14:textId="77777777" w:rsidR="00000000" w:rsidRDefault="00D64FA9">
      <w:pPr>
        <w:spacing w:after="0" w:line="240" w:lineRule="auto"/>
      </w:pPr>
      <w:r>
        <w:pict w14:anchorId="058BD184">
          <v:shape id="_x0000_s2050" type="#_x0000_t202" style="position:absolute;margin-left:54.85pt;margin-top:11.35pt;width:90.9pt;height:19.45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39BB2425" w14:textId="77777777" w:rsidR="00000000" w:rsidRDefault="00D64FA9">
                  <w:r>
                    <w:t>Ф.И.О. Подпись</w:t>
                  </w:r>
                </w:p>
              </w:txbxContent>
            </v:textbox>
          </v:shape>
        </w:pic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14:paraId="7421EA60" w14:textId="77777777" w:rsidR="00000000" w:rsidRDefault="00D64FA9">
      <w:pPr>
        <w:spacing w:after="0" w:line="240" w:lineRule="auto"/>
        <w:rPr>
          <w:sz w:val="24"/>
        </w:rPr>
      </w:pPr>
    </w:p>
    <w:p w14:paraId="542949BA" w14:textId="77777777" w:rsidR="00000000" w:rsidRDefault="00D64FA9">
      <w:pPr>
        <w:spacing w:after="0" w:line="240" w:lineRule="auto"/>
        <w:rPr>
          <w:sz w:val="24"/>
        </w:rPr>
      </w:pPr>
    </w:p>
    <w:p w14:paraId="4EFE514A" w14:textId="77777777" w:rsidR="00000000" w:rsidRDefault="00D64FA9">
      <w:pPr>
        <w:spacing w:after="0" w:line="240" w:lineRule="auto"/>
        <w:rPr>
          <w:sz w:val="24"/>
        </w:rPr>
      </w:pPr>
    </w:p>
    <w:p w14:paraId="0D81733B" w14:textId="77777777" w:rsidR="00000000" w:rsidRDefault="00D64FA9">
      <w:pPr>
        <w:spacing w:after="0" w:line="240" w:lineRule="auto"/>
      </w:pPr>
      <w:r>
        <w:t>Контактный телефон: _______________________</w:t>
      </w:r>
    </w:p>
    <w:p w14:paraId="3A2E4EC3" w14:textId="77777777" w:rsidR="00000000" w:rsidRDefault="00D64FA9">
      <w:pPr>
        <w:spacing w:after="0" w:line="240" w:lineRule="auto"/>
      </w:pPr>
    </w:p>
    <w:p w14:paraId="1D906EC0" w14:textId="77777777" w:rsidR="00000000" w:rsidRDefault="00D64FA9">
      <w:pPr>
        <w:spacing w:after="0" w:line="240" w:lineRule="auto"/>
      </w:pPr>
    </w:p>
    <w:p w14:paraId="48F58268" w14:textId="77777777" w:rsidR="00000000" w:rsidRDefault="00D64FA9">
      <w:pPr>
        <w:spacing w:after="0" w:line="240" w:lineRule="auto"/>
      </w:pPr>
      <w:r>
        <w:t>Дата ____________________</w:t>
      </w:r>
    </w:p>
    <w:p w14:paraId="0D98B4A3" w14:textId="77777777" w:rsidR="00000000" w:rsidRDefault="00D64FA9"/>
    <w:p w14:paraId="3656976C" w14:textId="77777777" w:rsidR="00000000" w:rsidRDefault="00D64FA9">
      <w:pPr>
        <w:spacing w:after="0" w:line="240" w:lineRule="auto"/>
      </w:pPr>
    </w:p>
    <w:sectPr w:rsidR="00000000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8DB5" w14:textId="77777777" w:rsidR="00000000" w:rsidRDefault="00D64FA9">
      <w:pPr>
        <w:spacing w:after="0" w:line="240" w:lineRule="auto"/>
      </w:pPr>
      <w:r>
        <w:separator/>
      </w:r>
    </w:p>
  </w:endnote>
  <w:endnote w:type="continuationSeparator" w:id="0">
    <w:p w14:paraId="3B2CA5B3" w14:textId="77777777" w:rsidR="00000000" w:rsidRDefault="00D6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6DBF" w14:textId="77777777" w:rsidR="00000000" w:rsidRDefault="00D64FA9">
      <w:pPr>
        <w:spacing w:after="0" w:line="240" w:lineRule="auto"/>
      </w:pPr>
      <w:r>
        <w:separator/>
      </w:r>
    </w:p>
  </w:footnote>
  <w:footnote w:type="continuationSeparator" w:id="0">
    <w:p w14:paraId="0A121F7B" w14:textId="77777777" w:rsidR="00000000" w:rsidRDefault="00D6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49BD" w14:textId="77777777" w:rsidR="00000000" w:rsidRDefault="00D64FA9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7FCCBA0A" w14:textId="77777777" w:rsidR="00000000" w:rsidRDefault="00D64FA9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</w:t>
    </w:r>
    <w:r>
      <w:rPr>
        <w:b/>
        <w:color w:val="000000"/>
        <w:sz w:val="40"/>
      </w:rPr>
      <w:t>Заң газеті»</w:t>
    </w:r>
  </w:p>
  <w:p w14:paraId="6C09FE6D" w14:textId="77777777" w:rsidR="00000000" w:rsidRDefault="00D64FA9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567291E9" w14:textId="77777777" w:rsidR="00000000" w:rsidRDefault="00D64FA9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  <w:lang w:val="en-US"/>
      </w:rPr>
      <w:t xml:space="preserve">E-mail: </w:t>
    </w:r>
    <w:hyperlink r:id="rId1" w:history="1">
      <w:r>
        <w:rPr>
          <w:rStyle w:val="a5"/>
          <w:b/>
          <w:sz w:val="24"/>
          <w:szCs w:val="30"/>
          <w:lang w:val="en-US"/>
        </w:rPr>
        <w:t>nazarsh2011@gmail.com</w:t>
      </w:r>
    </w:hyperlink>
    <w:r>
      <w:rPr>
        <w:rStyle w:val="a5"/>
        <w:b/>
        <w:sz w:val="24"/>
        <w:szCs w:val="30"/>
        <w:lang w:val="en-US"/>
      </w:rPr>
      <w:t xml:space="preserve"> </w:t>
    </w:r>
    <w:r>
      <w:rPr>
        <w:rStyle w:val="a5"/>
        <w:b/>
        <w:sz w:val="24"/>
        <w:szCs w:val="30"/>
        <w:u w:val="none"/>
        <w:lang w:val="en-US"/>
      </w:rPr>
      <w:t xml:space="preserve">   </w:t>
    </w: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04546A4B" w14:textId="77777777" w:rsidR="00000000" w:rsidRDefault="00D64FA9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5ACEFDC8">
        <v:line id="Горизонтальная линия 1" o:spid="_x0000_s1026" style="position:absolute;left:0;text-align:left;z-index:251658240;mso-position-horizontal:absolute;mso-position-horizontal-relative:text;mso-position-vertical:absolute;mso-position-vertical-relative:text" from="-1.15pt,11.7pt" to="458.2pt,11.7pt" o:allowincell="f" strokeweight=".49mm"/>
      </w:pict>
    </w:r>
    <w:r>
      <w:pict w14:anchorId="51EADA0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7DBB" w14:textId="77777777" w:rsidR="00000000" w:rsidRDefault="00D64F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FA9"/>
    <w:rsid w:val="00D6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18BE212"/>
  <w15:chartTrackingRefBased/>
  <w15:docId w15:val="{5EFA62E0-CBDE-4E61-B4C1-400E7D36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diakov.net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2021-04-20T10:48:00Z</cp:lastPrinted>
  <dcterms:created xsi:type="dcterms:W3CDTF">2023-05-17T12:29:00Z</dcterms:created>
  <dcterms:modified xsi:type="dcterms:W3CDTF">2023-05-17T12:29:00Z</dcterms:modified>
</cp:coreProperties>
</file>