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5027D2" w14:textId="0EB9E2E2" w:rsidR="00A363E8" w:rsidRDefault="00836B73">
      <w:pPr>
        <w:jc w:val="right"/>
      </w:pPr>
      <w:r>
        <w:t>Директору</w:t>
      </w:r>
    </w:p>
    <w:p w14:paraId="48147230" w14:textId="77777777" w:rsidR="00A363E8" w:rsidRDefault="00836B73">
      <w:pPr>
        <w:jc w:val="right"/>
      </w:pPr>
      <w:r>
        <w:t>ТОО «Фирма «Назар-1»</w:t>
      </w:r>
    </w:p>
    <w:p w14:paraId="536D7F8A" w14:textId="77777777" w:rsidR="00A363E8" w:rsidRDefault="00836B73">
      <w:pPr>
        <w:jc w:val="right"/>
      </w:pPr>
      <w:r>
        <w:t>Кривиловой Т. И.</w:t>
      </w:r>
    </w:p>
    <w:p w14:paraId="2AC2C4C0" w14:textId="77777777" w:rsidR="00A363E8" w:rsidRDefault="00A363E8">
      <w:pPr>
        <w:jc w:val="right"/>
      </w:pPr>
    </w:p>
    <w:p w14:paraId="0D02B7A5" w14:textId="77777777" w:rsidR="00A363E8" w:rsidRDefault="00836B73">
      <w:pPr>
        <w:jc w:val="center"/>
        <w:rPr>
          <w:sz w:val="40"/>
        </w:rPr>
      </w:pPr>
      <w:r>
        <w:rPr>
          <w:sz w:val="40"/>
        </w:rPr>
        <w:t>Заявление</w:t>
      </w:r>
    </w:p>
    <w:p w14:paraId="4889CE96" w14:textId="77777777" w:rsidR="00F44B6E" w:rsidRDefault="00836B73">
      <w:pPr>
        <w:jc w:val="center"/>
        <w:rPr>
          <w:sz w:val="40"/>
        </w:rPr>
      </w:pPr>
      <w:r>
        <w:rPr>
          <w:sz w:val="40"/>
        </w:rPr>
        <w:t>на отправку газеты</w:t>
      </w:r>
    </w:p>
    <w:p w14:paraId="3C4BE9C4" w14:textId="288EC230" w:rsidR="00A363E8" w:rsidRDefault="00F608DE">
      <w:pPr>
        <w:jc w:val="center"/>
        <w:rPr>
          <w:sz w:val="40"/>
        </w:rPr>
      </w:pPr>
      <w:r>
        <w:rPr>
          <w:sz w:val="40"/>
        </w:rPr>
        <w:t>или</w:t>
      </w:r>
      <w:r w:rsidR="00F44B6E">
        <w:rPr>
          <w:sz w:val="40"/>
        </w:rPr>
        <w:t xml:space="preserve"> </w:t>
      </w:r>
      <w:r>
        <w:rPr>
          <w:sz w:val="40"/>
        </w:rPr>
        <w:t>заверенной копии объявления</w:t>
      </w:r>
      <w:r w:rsidR="00836B73">
        <w:rPr>
          <w:sz w:val="40"/>
        </w:rPr>
        <w:t>*</w:t>
      </w:r>
    </w:p>
    <w:p w14:paraId="4753E037" w14:textId="77777777" w:rsidR="00A363E8" w:rsidRDefault="00A363E8">
      <w:pPr>
        <w:jc w:val="center"/>
        <w:rPr>
          <w:sz w:val="40"/>
        </w:rPr>
      </w:pPr>
    </w:p>
    <w:p w14:paraId="77CD79EA" w14:textId="77777777" w:rsidR="00A363E8" w:rsidRDefault="00836B73">
      <w:pPr>
        <w:jc w:val="center"/>
      </w:pPr>
      <w:r>
        <w:rPr>
          <w:sz w:val="40"/>
        </w:rPr>
        <w:t>_________________№____от ______________</w:t>
      </w:r>
    </w:p>
    <w:p w14:paraId="20CB0158" w14:textId="77777777" w:rsidR="00A363E8" w:rsidRDefault="00B17CB4">
      <w:pPr>
        <w:jc w:val="center"/>
        <w:rPr>
          <w:sz w:val="40"/>
          <w:lang w:eastAsia="ru-RU"/>
        </w:rPr>
      </w:pPr>
      <w:r>
        <w:pict w14:anchorId="6FF9A3E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69.05pt;margin-top:2.15pt;width:124.9pt;height:25.2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8pt,4.2pt,7.8pt,4.2pt">
              <w:txbxContent>
                <w:p w14:paraId="66E0DCCB" w14:textId="77777777" w:rsidR="00A363E8" w:rsidRDefault="00836B73">
                  <w:pPr>
                    <w:jc w:val="center"/>
                  </w:pPr>
                  <w:r>
                    <w:t>Название газеты</w:t>
                  </w:r>
                </w:p>
              </w:txbxContent>
            </v:textbox>
          </v:shape>
        </w:pict>
      </w:r>
      <w:r>
        <w:pict w14:anchorId="571177C2">
          <v:shape id="_x0000_s2053" type="#_x0000_t202" style="position:absolute;left:0;text-align:left;margin-left:297.8pt;margin-top:3.35pt;width:124.9pt;height:28.75pt;z-index:251658752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8pt,4.2pt,7.8pt,4.2pt">
              <w:txbxContent>
                <w:p w14:paraId="54488B32" w14:textId="77777777" w:rsidR="00A363E8" w:rsidRDefault="00836B73">
                  <w:pPr>
                    <w:jc w:val="center"/>
                  </w:pPr>
                  <w:r>
                    <w:t>Дата выхода</w:t>
                  </w:r>
                </w:p>
              </w:txbxContent>
            </v:textbox>
          </v:shape>
        </w:pict>
      </w:r>
      <w:r>
        <w:pict w14:anchorId="542C3926">
          <v:shape id="_x0000_s2054" type="#_x0000_t202" style="position:absolute;left:0;text-align:left;margin-left:187.05pt;margin-top:3.15pt;width:124.9pt;height:30.5pt;z-index:25165977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8pt,4.2pt,7.8pt,4.2pt">
              <w:txbxContent>
                <w:p w14:paraId="694E396D" w14:textId="77777777" w:rsidR="00A363E8" w:rsidRDefault="00836B73">
                  <w:pPr>
                    <w:jc w:val="center"/>
                  </w:pPr>
                  <w:r>
                    <w:t>Номер газеты</w:t>
                  </w:r>
                </w:p>
              </w:txbxContent>
            </v:textbox>
          </v:shape>
        </w:pict>
      </w:r>
    </w:p>
    <w:p w14:paraId="26FF3FD9" w14:textId="77777777" w:rsidR="00A363E8" w:rsidRDefault="00A363E8">
      <w:pPr>
        <w:jc w:val="center"/>
        <w:rPr>
          <w:sz w:val="40"/>
          <w:lang w:eastAsia="ru-RU"/>
        </w:rPr>
      </w:pPr>
    </w:p>
    <w:p w14:paraId="43AD0142" w14:textId="77777777" w:rsidR="00A363E8" w:rsidRDefault="00836B73" w:rsidP="00821102">
      <w:pPr>
        <w:spacing w:line="360" w:lineRule="auto"/>
      </w:pPr>
      <w:r>
        <w:t>Количество экземпляров ___________</w:t>
      </w:r>
    </w:p>
    <w:p w14:paraId="6BDF0ED0" w14:textId="77777777" w:rsidR="00A363E8" w:rsidRDefault="00836B73" w:rsidP="00821102">
      <w:pPr>
        <w:spacing w:line="360" w:lineRule="auto"/>
      </w:pPr>
      <w:r>
        <w:t xml:space="preserve">Ваш </w:t>
      </w:r>
      <w:r>
        <w:rPr>
          <w:lang w:val="en-US"/>
        </w:rPr>
        <w:t>ID</w:t>
      </w:r>
      <w:r>
        <w:t>___________</w:t>
      </w:r>
    </w:p>
    <w:p w14:paraId="59B0F24B" w14:textId="77777777" w:rsidR="00A363E8" w:rsidRDefault="00836B73" w:rsidP="00821102">
      <w:pPr>
        <w:spacing w:line="360" w:lineRule="auto"/>
      </w:pPr>
      <w:r>
        <w:t>Название компании ______________________________</w:t>
      </w:r>
    </w:p>
    <w:p w14:paraId="223A2185" w14:textId="77777777" w:rsidR="00A363E8" w:rsidRDefault="00836B73" w:rsidP="00821102">
      <w:pPr>
        <w:pStyle w:val="Standard"/>
        <w:spacing w:line="360" w:lineRule="auto"/>
      </w:pPr>
      <w:r>
        <w:t>Прошу Вас отправить почту (газета с нашим объявлением) на указанный ниже адрес.</w:t>
      </w:r>
    </w:p>
    <w:p w14:paraId="3ADAB628" w14:textId="77777777" w:rsidR="00A363E8" w:rsidRDefault="00A363E8" w:rsidP="00821102">
      <w:pPr>
        <w:pStyle w:val="Standard"/>
        <w:spacing w:line="360" w:lineRule="auto"/>
      </w:pPr>
    </w:p>
    <w:p w14:paraId="738ADEFD" w14:textId="77777777" w:rsidR="00A363E8" w:rsidRDefault="00B17CB4" w:rsidP="00000F85">
      <w:pPr>
        <w:pStyle w:val="Standard"/>
        <w:spacing w:line="720" w:lineRule="auto"/>
      </w:pPr>
      <w:r>
        <w:pict w14:anchorId="3F994152">
          <v:shape id="_x0000_s2050" type="#_x0000_t202" style="position:absolute;margin-left:127.05pt;margin-top:9.5pt;width:226.6pt;height:25.65pt;z-index:25165568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style="mso-next-textbox:#_x0000_s2050" inset="7.8pt,4.2pt,7.8pt,4.2pt">
              <w:txbxContent>
                <w:p w14:paraId="4D1DB35F" w14:textId="77777777" w:rsidR="00A363E8" w:rsidRDefault="00836B73">
                  <w:pPr>
                    <w:jc w:val="center"/>
                  </w:pPr>
                  <w:r>
                    <w:t>(ФИО. Телефон. Название компании)</w:t>
                  </w:r>
                </w:p>
              </w:txbxContent>
            </v:textbox>
          </v:shape>
        </w:pict>
      </w:r>
      <w:r w:rsidR="00836B73">
        <w:t>Кому: ________________________________________________________________________</w:t>
      </w:r>
    </w:p>
    <w:p w14:paraId="31999489" w14:textId="77777777" w:rsidR="00A363E8" w:rsidRDefault="00B17CB4" w:rsidP="00000F85">
      <w:pPr>
        <w:pStyle w:val="Standard"/>
        <w:spacing w:line="720" w:lineRule="auto"/>
      </w:pPr>
      <w:r>
        <w:pict w14:anchorId="756BAA72">
          <v:shape id="_x0000_s2051" type="#_x0000_t202" style="position:absolute;margin-left:130.05pt;margin-top:8.6pt;width:221.35pt;height:25.65pt;z-index:251656704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style="mso-next-textbox:#_x0000_s2051" inset="7.8pt,4.2pt,7.8pt,4.2pt">
              <w:txbxContent>
                <w:p w14:paraId="024019C1" w14:textId="77777777" w:rsidR="00A363E8" w:rsidRDefault="00836B73">
                  <w:pPr>
                    <w:jc w:val="center"/>
                  </w:pPr>
                  <w:r>
                    <w:t>(Область, город, дом, улица, квартира)</w:t>
                  </w:r>
                </w:p>
              </w:txbxContent>
            </v:textbox>
          </v:shape>
        </w:pict>
      </w:r>
      <w:r w:rsidR="00836B73">
        <w:t>Куда: _________________________________________________________________________</w:t>
      </w:r>
    </w:p>
    <w:p w14:paraId="6BE412B9" w14:textId="77777777" w:rsidR="00A363E8" w:rsidRDefault="00836B73" w:rsidP="00000F85">
      <w:pPr>
        <w:pStyle w:val="Standard"/>
      </w:pPr>
      <w:r>
        <w:t>Индекс _______________________</w:t>
      </w:r>
    </w:p>
    <w:p w14:paraId="27AF43F0" w14:textId="77777777" w:rsidR="00A363E8" w:rsidRDefault="00A363E8" w:rsidP="00821102">
      <w:pPr>
        <w:pStyle w:val="Standard"/>
        <w:spacing w:line="360" w:lineRule="auto"/>
      </w:pPr>
    </w:p>
    <w:p w14:paraId="6C5B6DDD" w14:textId="75DB4D5A" w:rsidR="00C46096" w:rsidRDefault="00836B73" w:rsidP="00821102">
      <w:pPr>
        <w:pStyle w:val="Standard"/>
        <w:spacing w:line="360" w:lineRule="auto"/>
      </w:pPr>
      <w:r>
        <w:t>Дата _____________</w:t>
      </w:r>
      <w:r w:rsidR="002330BB">
        <w:t xml:space="preserve"> </w:t>
      </w:r>
      <w:r w:rsidR="002330BB">
        <w:tab/>
      </w:r>
      <w:r w:rsidR="00C46096">
        <w:t>Подпись______________________</w:t>
      </w:r>
    </w:p>
    <w:p w14:paraId="3F7EA44B" w14:textId="77777777" w:rsidR="00A363E8" w:rsidRDefault="00A363E8">
      <w:pPr>
        <w:pStyle w:val="Standard"/>
      </w:pPr>
    </w:p>
    <w:p w14:paraId="3A2533F6" w14:textId="5DD18E31" w:rsidR="00F44B6E" w:rsidRDefault="00F44B6E" w:rsidP="00F44B6E">
      <w:pPr>
        <w:pStyle w:val="Standard"/>
      </w:pPr>
      <w:r>
        <w:t>*</w:t>
      </w:r>
      <w:r w:rsidR="00161226">
        <w:t xml:space="preserve">Если в наличии газеты в бумажном варианте </w:t>
      </w:r>
      <w:r w:rsidR="00991AF6">
        <w:t>не будет, то взамен высылается заверенная копия объявления.</w:t>
      </w:r>
      <w:r w:rsidR="00AA069A">
        <w:t xml:space="preserve"> Стоимость заверения объявления – 3000 тенге.</w:t>
      </w:r>
    </w:p>
    <w:p w14:paraId="5289FC4B" w14:textId="77777777" w:rsidR="00A363E8" w:rsidRDefault="00836B73">
      <w:pPr>
        <w:pStyle w:val="Standard"/>
      </w:pPr>
      <w:r>
        <w:t>*Отправка одной газеты из архива (до одного года хранения) – 3000 (Три тысячи) тенге.</w:t>
      </w:r>
    </w:p>
    <w:p w14:paraId="12A0B466" w14:textId="77777777" w:rsidR="00A363E8" w:rsidRDefault="00836B73">
      <w:pPr>
        <w:pStyle w:val="Standard"/>
      </w:pPr>
      <w:r>
        <w:t>*Отправка одной газеты из архива (более одного года хранения) – 7000 (Семь тысяч) тенге.</w:t>
      </w:r>
    </w:p>
    <w:p w14:paraId="3A3556CA" w14:textId="77777777" w:rsidR="00A363E8" w:rsidRDefault="00836B73">
      <w:pPr>
        <w:pStyle w:val="Standard"/>
      </w:pPr>
      <w:r>
        <w:t>*Отправка одной газеты из архива (более пяти лет хранения) – 14000 (Четырнадцать тысяч) тенге.</w:t>
      </w:r>
    </w:p>
    <w:p w14:paraId="2B4F63E4" w14:textId="77777777" w:rsidR="00A363E8" w:rsidRDefault="00836B73">
      <w:pPr>
        <w:pStyle w:val="Standard"/>
      </w:pPr>
      <w:r>
        <w:t>*Отправка производится в течение 15 (пятнадцати) рабочих дней после выхода газеты с объявлением и оплаты услуги за отправку.</w:t>
      </w:r>
    </w:p>
    <w:p w14:paraId="1FB7F9DF" w14:textId="77777777" w:rsidR="00A363E8" w:rsidRDefault="00836B73">
      <w:pPr>
        <w:pStyle w:val="Standard"/>
      </w:pPr>
      <w:r>
        <w:t>* Заявление в рукописном виде не принимается.</w:t>
      </w:r>
    </w:p>
    <w:sectPr w:rsidR="00A363E8" w:rsidSect="00233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9E53" w14:textId="77777777" w:rsidR="00291170" w:rsidRDefault="00291170">
      <w:r>
        <w:separator/>
      </w:r>
    </w:p>
  </w:endnote>
  <w:endnote w:type="continuationSeparator" w:id="0">
    <w:p w14:paraId="7F7F3AF9" w14:textId="77777777" w:rsidR="00291170" w:rsidRDefault="0029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198E" w14:textId="77777777" w:rsidR="00B17CB4" w:rsidRDefault="00B17CB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9F33" w14:textId="77777777" w:rsidR="00A363E8" w:rsidRDefault="00A363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6EA3" w14:textId="77777777" w:rsidR="00A363E8" w:rsidRDefault="00A36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D61F" w14:textId="77777777" w:rsidR="00291170" w:rsidRDefault="00291170">
      <w:r>
        <w:separator/>
      </w:r>
    </w:p>
  </w:footnote>
  <w:footnote w:type="continuationSeparator" w:id="0">
    <w:p w14:paraId="0E201F58" w14:textId="77777777" w:rsidR="00291170" w:rsidRDefault="0029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7441" w14:textId="77777777" w:rsidR="00B17CB4" w:rsidRDefault="00B17C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6E3A" w14:textId="77777777" w:rsidR="00A363E8" w:rsidRDefault="00836B73">
    <w:pPr>
      <w:pStyle w:val="ac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17CA81F6" w14:textId="77777777" w:rsidR="00A363E8" w:rsidRDefault="00836B73">
    <w:pPr>
      <w:pStyle w:val="ac"/>
      <w:jc w:val="center"/>
      <w:rPr>
        <w:b/>
        <w:color w:val="000000"/>
        <w:szCs w:val="30"/>
      </w:rPr>
    </w:pPr>
    <w:r>
      <w:rPr>
        <w:b/>
        <w:color w:val="000000"/>
        <w:sz w:val="40"/>
      </w:rPr>
      <w:t>"Юридическая газета", «Заң газеті»</w:t>
    </w:r>
  </w:p>
  <w:p w14:paraId="4EE888E4" w14:textId="77777777" w:rsidR="00A363E8" w:rsidRDefault="00836B73">
    <w:pPr>
      <w:pStyle w:val="ac"/>
      <w:jc w:val="center"/>
      <w:rPr>
        <w:b/>
        <w:color w:val="000000"/>
        <w:szCs w:val="30"/>
        <w:lang w:val="en-US"/>
      </w:rPr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49D87A74" w14:textId="5FE20E8C" w:rsidR="00A363E8" w:rsidRPr="00F608DE" w:rsidRDefault="00836B73">
    <w:pPr>
      <w:pStyle w:val="ac"/>
      <w:jc w:val="center"/>
      <w:rPr>
        <w:lang w:val="en-US"/>
      </w:rPr>
    </w:pP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10DE9600" w14:textId="77777777" w:rsidR="00A363E8" w:rsidRDefault="00B17CB4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2BD2B2AF">
        <v:line id="Горизонтальная линия 1" o:spid="_x0000_s1025" style="position:absolute;left:0;text-align:left;z-index:-251658752;mso-position-horizontal:absolute;mso-position-horizontal-relative:text;mso-position-vertical:absolute;mso-position-vertical-relative:text" from="17.75pt,11.7pt" to="477.1pt,11.7pt" o:allowincell="f" strokeweight=".49mm"/>
      </w:pict>
    </w:r>
  </w:p>
  <w:p w14:paraId="462D3A04" w14:textId="77777777" w:rsidR="00A363E8" w:rsidRDefault="00A363E8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B15D" w14:textId="77777777" w:rsidR="00A363E8" w:rsidRDefault="00A363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B73"/>
    <w:rsid w:val="00000F85"/>
    <w:rsid w:val="00161226"/>
    <w:rsid w:val="002330BB"/>
    <w:rsid w:val="00291170"/>
    <w:rsid w:val="0064709A"/>
    <w:rsid w:val="00821102"/>
    <w:rsid w:val="00836B73"/>
    <w:rsid w:val="00991AF6"/>
    <w:rsid w:val="00A363E8"/>
    <w:rsid w:val="00AA069A"/>
    <w:rsid w:val="00B17CB4"/>
    <w:rsid w:val="00C46096"/>
    <w:rsid w:val="00F239E4"/>
    <w:rsid w:val="00F44B6E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oNotEmbedSmartTags/>
  <w:decimalSymbol w:val=","/>
  <w:listSeparator w:val=";"/>
  <w14:docId w14:val="53A33C25"/>
  <w15:chartTrackingRefBased/>
  <w15:docId w15:val="{5D9E6BD6-70C9-43F7-8320-25F32B54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998</Characters>
  <Application>Microsoft Office Word</Application>
  <DocSecurity>0</DocSecurity>
  <Lines>8</Lines>
  <Paragraphs>2</Paragraphs>
  <ScaleCrop>false</ScaleCrop>
  <Company>diakov.net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14</cp:revision>
  <cp:lastPrinted>2021-04-20T11:25:00Z</cp:lastPrinted>
  <dcterms:created xsi:type="dcterms:W3CDTF">2023-05-17T12:17:00Z</dcterms:created>
  <dcterms:modified xsi:type="dcterms:W3CDTF">2024-03-19T04:26:00Z</dcterms:modified>
</cp:coreProperties>
</file>