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5F7DE5" w14:textId="77777777" w:rsidR="00A32B8B" w:rsidRDefault="00A32B8B">
      <w:pPr>
        <w:spacing w:after="0" w:line="240" w:lineRule="auto"/>
        <w:jc w:val="right"/>
      </w:pPr>
    </w:p>
    <w:p w14:paraId="196DB60D" w14:textId="77777777" w:rsidR="00A32B8B" w:rsidRDefault="00A32B8B">
      <w:pPr>
        <w:spacing w:after="0" w:line="240" w:lineRule="auto"/>
        <w:jc w:val="right"/>
      </w:pPr>
    </w:p>
    <w:p w14:paraId="20EDCDF1" w14:textId="2AA3ABBB" w:rsidR="00A32B8B" w:rsidRDefault="001C61BE">
      <w:pPr>
        <w:spacing w:after="0" w:line="240" w:lineRule="auto"/>
        <w:jc w:val="right"/>
      </w:pPr>
      <w:r>
        <w:t>В редакцию газет</w:t>
      </w:r>
    </w:p>
    <w:p w14:paraId="5E025963" w14:textId="77777777" w:rsidR="00A32B8B" w:rsidRDefault="001C61BE">
      <w:pPr>
        <w:spacing w:after="0" w:line="240" w:lineRule="auto"/>
        <w:jc w:val="right"/>
      </w:pPr>
      <w:r>
        <w:t>«Юридическая газета»</w:t>
      </w:r>
    </w:p>
    <w:p w14:paraId="6E370B1A" w14:textId="50B1C6AD" w:rsidR="00DE0878" w:rsidRDefault="00DE0878">
      <w:pPr>
        <w:spacing w:after="0" w:line="240" w:lineRule="auto"/>
        <w:jc w:val="right"/>
      </w:pPr>
      <w:r>
        <w:t>«Заң газеті».</w:t>
      </w:r>
    </w:p>
    <w:p w14:paraId="1B2C05B5" w14:textId="77777777" w:rsidR="00A32B8B" w:rsidRDefault="00A32B8B">
      <w:pPr>
        <w:spacing w:after="0" w:line="240" w:lineRule="auto"/>
        <w:jc w:val="right"/>
      </w:pPr>
    </w:p>
    <w:p w14:paraId="02E3A2F6" w14:textId="77777777" w:rsidR="00A32B8B" w:rsidRDefault="00A32B8B">
      <w:pPr>
        <w:spacing w:after="0" w:line="240" w:lineRule="auto"/>
        <w:rPr>
          <w:sz w:val="40"/>
        </w:rPr>
      </w:pPr>
    </w:p>
    <w:p w14:paraId="71EF5F4D" w14:textId="77777777" w:rsidR="00A32B8B" w:rsidRDefault="001C61BE">
      <w:pPr>
        <w:spacing w:after="0" w:line="240" w:lineRule="auto"/>
        <w:jc w:val="center"/>
        <w:rPr>
          <w:sz w:val="40"/>
        </w:rPr>
      </w:pPr>
      <w:r>
        <w:rPr>
          <w:sz w:val="40"/>
        </w:rPr>
        <w:t>Заявление</w:t>
      </w:r>
    </w:p>
    <w:p w14:paraId="257D4C63" w14:textId="77777777" w:rsidR="00A32B8B" w:rsidRDefault="00A32B8B">
      <w:pPr>
        <w:spacing w:after="0" w:line="240" w:lineRule="auto"/>
        <w:jc w:val="center"/>
        <w:rPr>
          <w:sz w:val="40"/>
        </w:rPr>
      </w:pPr>
    </w:p>
    <w:p w14:paraId="52E82AC2" w14:textId="77777777" w:rsidR="00A32B8B" w:rsidRDefault="00A32B8B">
      <w:pPr>
        <w:spacing w:after="0" w:line="240" w:lineRule="auto"/>
        <w:jc w:val="center"/>
        <w:rPr>
          <w:sz w:val="40"/>
        </w:rPr>
      </w:pPr>
    </w:p>
    <w:p w14:paraId="2FBD488B" w14:textId="77777777" w:rsidR="00A32B8B" w:rsidRDefault="00A32B8B">
      <w:pPr>
        <w:spacing w:after="0" w:line="240" w:lineRule="auto"/>
        <w:jc w:val="center"/>
        <w:rPr>
          <w:sz w:val="40"/>
        </w:rPr>
      </w:pPr>
    </w:p>
    <w:p w14:paraId="0B94BDD6" w14:textId="77777777" w:rsidR="00A32B8B" w:rsidRDefault="00A32B8B">
      <w:pPr>
        <w:spacing w:after="0" w:line="240" w:lineRule="auto"/>
        <w:rPr>
          <w:sz w:val="40"/>
        </w:rPr>
      </w:pPr>
    </w:p>
    <w:p w14:paraId="64437D34" w14:textId="77777777" w:rsidR="00A32B8B" w:rsidRDefault="001C61BE">
      <w:pPr>
        <w:spacing w:after="0" w:line="360" w:lineRule="auto"/>
      </w:pPr>
      <w:r>
        <w:rPr>
          <w:sz w:val="24"/>
        </w:rPr>
        <w:t>Прошу Вас напечатать объявление о ликвидации ___________________________________</w:t>
      </w:r>
    </w:p>
    <w:p w14:paraId="0C271227" w14:textId="11A9CAF2" w:rsidR="00A32B8B" w:rsidRDefault="00625495">
      <w:pPr>
        <w:spacing w:after="0"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0" allowOverlap="1" wp14:anchorId="22D3964C" wp14:editId="50380F24">
                <wp:simplePos x="0" y="0"/>
                <wp:positionH relativeFrom="column">
                  <wp:posOffset>2332355</wp:posOffset>
                </wp:positionH>
                <wp:positionV relativeFrom="paragraph">
                  <wp:posOffset>85725</wp:posOffset>
                </wp:positionV>
                <wp:extent cx="1651635" cy="247015"/>
                <wp:effectExtent l="2540" t="4445" r="3175" b="5715"/>
                <wp:wrapNone/>
                <wp:docPr id="20258772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247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C5516" w14:textId="77777777" w:rsidR="00A32B8B" w:rsidRDefault="001C61BE">
                            <w:pPr>
                              <w:jc w:val="center"/>
                            </w:pPr>
                            <w:r>
                              <w:t>Название организации</w:t>
                            </w:r>
                          </w:p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396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3.65pt;margin-top:6.75pt;width:130.05pt;height:19.45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" o:allowincell="f" stroked="f">
                <v:fill opacity="0"/>
                <v:textbox inset="7.3pt,3.7pt,7.3pt,3.7pt">
                  <w:txbxContent>
                    <w:p w14:paraId="2CBC5516" w14:textId="77777777" w:rsidR="00A32B8B" w:rsidRDefault="001C61BE">
                      <w:pPr>
                        <w:jc w:val="center"/>
                      </w:pPr>
                      <w:r>
                        <w:t>Название 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="001C61BE">
        <w:rPr>
          <w:sz w:val="24"/>
        </w:rPr>
        <w:t>______________________________________________________________________________</w:t>
      </w:r>
    </w:p>
    <w:p w14:paraId="51F028F9" w14:textId="77777777" w:rsidR="00A32B8B" w:rsidRDefault="001C61BE">
      <w:pPr>
        <w:spacing w:after="0" w:line="360" w:lineRule="auto"/>
        <w:rPr>
          <w:sz w:val="24"/>
        </w:rPr>
      </w:pPr>
      <w:r>
        <w:rPr>
          <w:sz w:val="24"/>
        </w:rPr>
        <w:t>БИН________________________</w:t>
      </w:r>
    </w:p>
    <w:p w14:paraId="0560CB40" w14:textId="49227BBE" w:rsidR="00A32B8B" w:rsidRDefault="001C61BE">
      <w:pPr>
        <w:spacing w:after="0" w:line="240" w:lineRule="auto"/>
      </w:pPr>
      <w:r>
        <w:rPr>
          <w:sz w:val="24"/>
        </w:rPr>
        <w:t>в республикан</w:t>
      </w:r>
      <w:r w:rsidR="00C37047">
        <w:rPr>
          <w:sz w:val="24"/>
        </w:rPr>
        <w:t>ских</w:t>
      </w:r>
      <w:r>
        <w:rPr>
          <w:sz w:val="24"/>
        </w:rPr>
        <w:t xml:space="preserve"> газет</w:t>
      </w:r>
      <w:r w:rsidR="00DE0878">
        <w:rPr>
          <w:sz w:val="24"/>
          <w:lang w:val="kk-KZ"/>
        </w:rPr>
        <w:t>ах</w:t>
      </w:r>
      <w:r>
        <w:rPr>
          <w:sz w:val="24"/>
        </w:rPr>
        <w:t xml:space="preserve"> «Юридическая газета»</w:t>
      </w:r>
      <w:r w:rsidR="00C37047">
        <w:rPr>
          <w:sz w:val="24"/>
        </w:rPr>
        <w:t xml:space="preserve">, </w:t>
      </w:r>
      <w:r w:rsidR="00C37047">
        <w:t>«Заң газеті».</w:t>
      </w:r>
    </w:p>
    <w:p w14:paraId="01B4EB8A" w14:textId="77777777" w:rsidR="00C9629D" w:rsidRDefault="00C9629D">
      <w:pPr>
        <w:spacing w:after="0" w:line="240" w:lineRule="auto"/>
      </w:pPr>
    </w:p>
    <w:p w14:paraId="540267F3" w14:textId="23A91441" w:rsidR="00C9629D" w:rsidRDefault="00C9629D">
      <w:pPr>
        <w:spacing w:after="0" w:line="240" w:lineRule="auto"/>
        <w:rPr>
          <w:sz w:val="24"/>
        </w:rPr>
      </w:pPr>
      <w:r>
        <w:t>Прилагаю копию постановлени</w:t>
      </w:r>
      <w:r w:rsidR="00527E34">
        <w:t>е</w:t>
      </w:r>
      <w:r w:rsidR="00F44BEB">
        <w:t xml:space="preserve"> акима</w:t>
      </w:r>
      <w:r w:rsidR="00455DFB">
        <w:t>.</w:t>
      </w:r>
    </w:p>
    <w:p w14:paraId="6D621437" w14:textId="77777777" w:rsidR="00A32B8B" w:rsidRDefault="00A32B8B">
      <w:pPr>
        <w:spacing w:after="0" w:line="240" w:lineRule="auto"/>
        <w:rPr>
          <w:sz w:val="24"/>
        </w:rPr>
      </w:pPr>
    </w:p>
    <w:p w14:paraId="66AE6422" w14:textId="77777777" w:rsidR="00A32B8B" w:rsidRDefault="00A32B8B">
      <w:pPr>
        <w:spacing w:after="0" w:line="240" w:lineRule="auto"/>
        <w:rPr>
          <w:sz w:val="24"/>
        </w:rPr>
      </w:pPr>
    </w:p>
    <w:p w14:paraId="600AB0FD" w14:textId="77777777" w:rsidR="00A32B8B" w:rsidRDefault="00A32B8B">
      <w:pPr>
        <w:spacing w:after="0" w:line="240" w:lineRule="auto"/>
        <w:rPr>
          <w:sz w:val="24"/>
        </w:rPr>
      </w:pPr>
    </w:p>
    <w:p w14:paraId="1534C583" w14:textId="77777777" w:rsidR="00A32B8B" w:rsidRDefault="00A32B8B">
      <w:pPr>
        <w:spacing w:after="0" w:line="240" w:lineRule="auto"/>
        <w:rPr>
          <w:sz w:val="24"/>
        </w:rPr>
      </w:pPr>
    </w:p>
    <w:p w14:paraId="2489DFC6" w14:textId="77777777" w:rsidR="00A32B8B" w:rsidRDefault="00A32B8B">
      <w:pPr>
        <w:spacing w:after="0" w:line="240" w:lineRule="auto"/>
        <w:rPr>
          <w:sz w:val="24"/>
        </w:rPr>
      </w:pPr>
    </w:p>
    <w:p w14:paraId="585A76B6" w14:textId="77777777" w:rsidR="00A32B8B" w:rsidRDefault="00A32B8B">
      <w:pPr>
        <w:spacing w:after="0" w:line="240" w:lineRule="auto"/>
        <w:rPr>
          <w:sz w:val="24"/>
        </w:rPr>
      </w:pPr>
    </w:p>
    <w:p w14:paraId="2188FE68" w14:textId="03ED67B1" w:rsidR="00A32B8B" w:rsidRDefault="00625495">
      <w:pPr>
        <w:spacing w:after="0" w:line="24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7216" behindDoc="0" locked="0" layoutInCell="0" allowOverlap="1" wp14:anchorId="2A399829" wp14:editId="530E514B">
                <wp:simplePos x="0" y="0"/>
                <wp:positionH relativeFrom="column">
                  <wp:posOffset>44588</wp:posOffset>
                </wp:positionH>
                <wp:positionV relativeFrom="paragraph">
                  <wp:posOffset>175951</wp:posOffset>
                </wp:positionV>
                <wp:extent cx="1154430" cy="247015"/>
                <wp:effectExtent l="5080" t="0" r="2540" b="635"/>
                <wp:wrapNone/>
                <wp:docPr id="155366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247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B1767" w14:textId="77777777" w:rsidR="00A32B8B" w:rsidRDefault="001C61BE">
                            <w:r>
                              <w:t>Ф.И.О. Подпись</w:t>
                            </w:r>
                          </w:p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99829" id="Text Box 2" o:spid="_x0000_s1027" type="#_x0000_t202" style="position:absolute;margin-left:3.5pt;margin-top:13.85pt;width:90.9pt;height:19.45pt;z-index:251657216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" o:allowincell="f" stroked="f">
                <v:fill opacity="0"/>
                <v:textbox inset="7.3pt,3.7pt,7.3pt,3.7pt">
                  <w:txbxContent>
                    <w:p w14:paraId="599B1767" w14:textId="77777777" w:rsidR="00A32B8B" w:rsidRDefault="001C61BE">
                      <w:r>
                        <w:t>Ф.И.О. Подпись</w:t>
                      </w:r>
                    </w:p>
                  </w:txbxContent>
                </v:textbox>
              </v:shape>
            </w:pict>
          </mc:Fallback>
        </mc:AlternateContent>
      </w:r>
      <w:r w:rsidR="001C61BE">
        <w:rPr>
          <w:sz w:val="24"/>
        </w:rPr>
        <w:t>__________________</w:t>
      </w:r>
      <w:r w:rsidR="001C61BE">
        <w:rPr>
          <w:sz w:val="24"/>
        </w:rPr>
        <w:tab/>
      </w:r>
      <w:r w:rsidR="001C61BE">
        <w:rPr>
          <w:sz w:val="24"/>
        </w:rPr>
        <w:tab/>
      </w:r>
      <w:r w:rsidR="001C61BE">
        <w:rPr>
          <w:sz w:val="24"/>
        </w:rPr>
        <w:tab/>
      </w:r>
      <w:r w:rsidR="001C61BE">
        <w:rPr>
          <w:sz w:val="24"/>
        </w:rPr>
        <w:tab/>
      </w:r>
      <w:r w:rsidR="001C61BE">
        <w:rPr>
          <w:sz w:val="24"/>
        </w:rPr>
        <w:tab/>
      </w:r>
      <w:r w:rsidR="001C61BE">
        <w:rPr>
          <w:sz w:val="24"/>
        </w:rPr>
        <w:tab/>
        <w:t>М.П.</w:t>
      </w:r>
    </w:p>
    <w:p w14:paraId="1F94B0E7" w14:textId="77777777" w:rsidR="00A32B8B" w:rsidRDefault="00A32B8B">
      <w:pPr>
        <w:spacing w:after="0" w:line="240" w:lineRule="auto"/>
        <w:rPr>
          <w:sz w:val="24"/>
        </w:rPr>
      </w:pPr>
    </w:p>
    <w:p w14:paraId="26534E95" w14:textId="77777777" w:rsidR="00A32B8B" w:rsidRDefault="00A32B8B">
      <w:pPr>
        <w:spacing w:after="0" w:line="240" w:lineRule="auto"/>
        <w:rPr>
          <w:sz w:val="24"/>
        </w:rPr>
      </w:pPr>
    </w:p>
    <w:p w14:paraId="64FA7A9A" w14:textId="77777777" w:rsidR="00A32B8B" w:rsidRDefault="00A32B8B">
      <w:pPr>
        <w:rPr>
          <w:sz w:val="24"/>
        </w:rPr>
      </w:pPr>
    </w:p>
    <w:p w14:paraId="783E42EE" w14:textId="77777777" w:rsidR="00A32B8B" w:rsidRDefault="001C61BE">
      <w:pPr>
        <w:spacing w:after="0" w:line="240" w:lineRule="auto"/>
      </w:pPr>
      <w:r>
        <w:t>Контактный телефон: _______________________</w:t>
      </w:r>
    </w:p>
    <w:p w14:paraId="079A8E43" w14:textId="77777777" w:rsidR="00A32B8B" w:rsidRDefault="00A32B8B">
      <w:pPr>
        <w:spacing w:after="0" w:line="240" w:lineRule="auto"/>
      </w:pPr>
    </w:p>
    <w:p w14:paraId="4F506619" w14:textId="77777777" w:rsidR="00A32B8B" w:rsidRDefault="00A32B8B">
      <w:pPr>
        <w:spacing w:after="0" w:line="240" w:lineRule="auto"/>
      </w:pPr>
    </w:p>
    <w:p w14:paraId="5A69AB0A" w14:textId="77777777" w:rsidR="00A32B8B" w:rsidRDefault="001C61BE">
      <w:pPr>
        <w:spacing w:after="0" w:line="240" w:lineRule="auto"/>
      </w:pPr>
      <w:r>
        <w:t>Дата ____________________</w:t>
      </w:r>
    </w:p>
    <w:sectPr w:rsidR="00A32B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8AD52" w14:textId="77777777" w:rsidR="00A32B8B" w:rsidRDefault="001C61BE">
      <w:pPr>
        <w:spacing w:after="0" w:line="240" w:lineRule="auto"/>
      </w:pPr>
      <w:r>
        <w:separator/>
      </w:r>
    </w:p>
  </w:endnote>
  <w:endnote w:type="continuationSeparator" w:id="0">
    <w:p w14:paraId="396F92CC" w14:textId="77777777" w:rsidR="00A32B8B" w:rsidRDefault="001C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5DCEE" w14:textId="77777777" w:rsidR="00E856A3" w:rsidRDefault="00E856A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D1B29" w14:textId="77777777" w:rsidR="00E856A3" w:rsidRDefault="00E856A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FBC84" w14:textId="77777777" w:rsidR="00E856A3" w:rsidRDefault="00E856A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F195C" w14:textId="77777777" w:rsidR="00A32B8B" w:rsidRDefault="001C61BE">
      <w:pPr>
        <w:spacing w:after="0" w:line="240" w:lineRule="auto"/>
      </w:pPr>
      <w:r>
        <w:separator/>
      </w:r>
    </w:p>
  </w:footnote>
  <w:footnote w:type="continuationSeparator" w:id="0">
    <w:p w14:paraId="16212D7F" w14:textId="77777777" w:rsidR="00A32B8B" w:rsidRDefault="001C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CFADC" w14:textId="77777777" w:rsidR="00E856A3" w:rsidRDefault="00E856A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07038" w14:textId="77777777" w:rsidR="00A32B8B" w:rsidRDefault="001C61BE">
    <w:pPr>
      <w:pStyle w:val="aa"/>
      <w:spacing w:after="0" w:line="240" w:lineRule="auto"/>
      <w:jc w:val="center"/>
      <w:rPr>
        <w:b/>
        <w:color w:val="000000"/>
        <w:sz w:val="40"/>
      </w:rPr>
    </w:pPr>
    <w:r>
      <w:rPr>
        <w:b/>
        <w:color w:val="000000"/>
        <w:sz w:val="40"/>
      </w:rPr>
      <w:t>Республиканские газеты</w:t>
    </w:r>
  </w:p>
  <w:p w14:paraId="732DEDF5" w14:textId="77777777" w:rsidR="00A32B8B" w:rsidRDefault="001C61BE">
    <w:pPr>
      <w:pStyle w:val="aa"/>
      <w:spacing w:after="0" w:line="240" w:lineRule="auto"/>
      <w:jc w:val="center"/>
      <w:rPr>
        <w:b/>
        <w:color w:val="000000"/>
        <w:sz w:val="24"/>
        <w:szCs w:val="30"/>
      </w:rPr>
    </w:pPr>
    <w:r>
      <w:rPr>
        <w:b/>
        <w:color w:val="000000"/>
        <w:sz w:val="40"/>
      </w:rPr>
      <w:t>"Юридическая газета", «Заң газеті»</w:t>
    </w:r>
  </w:p>
  <w:p w14:paraId="440EB322" w14:textId="77777777" w:rsidR="00A32B8B" w:rsidRDefault="001C61BE">
    <w:pPr>
      <w:pStyle w:val="aa"/>
      <w:spacing w:after="0" w:line="240" w:lineRule="auto"/>
      <w:jc w:val="center"/>
      <w:rPr>
        <w:b/>
        <w:color w:val="000000"/>
        <w:sz w:val="24"/>
        <w:szCs w:val="30"/>
        <w:lang w:val="en-US"/>
      </w:rPr>
    </w:pPr>
    <w:r>
      <w:rPr>
        <w:b/>
        <w:color w:val="000000"/>
        <w:sz w:val="24"/>
        <w:szCs w:val="30"/>
      </w:rPr>
      <w:t>Тел</w:t>
    </w:r>
    <w:r>
      <w:rPr>
        <w:b/>
        <w:color w:val="000000"/>
        <w:sz w:val="24"/>
        <w:szCs w:val="30"/>
        <w:lang w:val="en-US"/>
      </w:rPr>
      <w:t>.: +7-705-572-372-1. WhatsApp: +7-705-705-31-31.</w:t>
    </w:r>
  </w:p>
  <w:p w14:paraId="02FB052F" w14:textId="4F519DC3" w:rsidR="00A32B8B" w:rsidRPr="004D3D52" w:rsidRDefault="001C61BE">
    <w:pPr>
      <w:pStyle w:val="aa"/>
      <w:spacing w:after="0" w:line="240" w:lineRule="auto"/>
      <w:jc w:val="center"/>
      <w:rPr>
        <w:lang w:val="en-US"/>
      </w:rPr>
    </w:pPr>
    <w:r>
      <w:rPr>
        <w:b/>
        <w:color w:val="000000"/>
        <w:sz w:val="24"/>
        <w:szCs w:val="30"/>
      </w:rPr>
      <w:t>Сайт</w:t>
    </w:r>
    <w:r>
      <w:rPr>
        <w:b/>
        <w:color w:val="000000"/>
        <w:sz w:val="24"/>
        <w:szCs w:val="30"/>
        <w:lang w:val="en-US"/>
      </w:rPr>
      <w:t>: nazarsh.com</w:t>
    </w:r>
  </w:p>
  <w:p w14:paraId="730289C7" w14:textId="664769D9" w:rsidR="00A32B8B" w:rsidRDefault="00625495">
    <w:pPr>
      <w:pStyle w:val="aa"/>
      <w:spacing w:after="0" w:line="240" w:lineRule="auto"/>
      <w:jc w:val="center"/>
      <w:rPr>
        <w:b/>
        <w:color w:val="000000"/>
        <w:sz w:val="24"/>
        <w:szCs w:val="30"/>
        <w:lang w:val="en-US" w:eastAsia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4BE74FE" wp14:editId="17BDC551">
              <wp:simplePos x="0" y="0"/>
              <wp:positionH relativeFrom="column">
                <wp:posOffset>-14605</wp:posOffset>
              </wp:positionH>
              <wp:positionV relativeFrom="paragraph">
                <wp:posOffset>148590</wp:posOffset>
              </wp:positionV>
              <wp:extent cx="5833745" cy="0"/>
              <wp:effectExtent l="17780" t="8890" r="15875" b="10160"/>
              <wp:wrapNone/>
              <wp:docPr id="1854235858" name="Горизонта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3745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851614" id="Горизонтальная линия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1.7pt" to="458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" o:allowincell="f" strokeweight=".49mm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79901" w14:textId="77777777" w:rsidR="00A32B8B" w:rsidRDefault="00A32B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BE"/>
    <w:rsid w:val="001C61BE"/>
    <w:rsid w:val="0041348E"/>
    <w:rsid w:val="00455DFB"/>
    <w:rsid w:val="004D3D52"/>
    <w:rsid w:val="005136D9"/>
    <w:rsid w:val="00527E34"/>
    <w:rsid w:val="00625495"/>
    <w:rsid w:val="00692FAF"/>
    <w:rsid w:val="006D2C49"/>
    <w:rsid w:val="00A32B8B"/>
    <w:rsid w:val="00C37047"/>
    <w:rsid w:val="00C9629D"/>
    <w:rsid w:val="00DE0878"/>
    <w:rsid w:val="00E856A3"/>
    <w:rsid w:val="00F4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768D0C3A"/>
  <w15:chartTrackingRefBased/>
  <w15:docId w15:val="{670B43EA-706B-479B-961F-1EF937A0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2"/>
      <w:szCs w:val="22"/>
      <w:lang w:val="ru-RU"/>
    </w:rPr>
  </w:style>
  <w:style w:type="character" w:customStyle="1" w:styleId="a4">
    <w:name w:val="Нижний колонтитул Знак"/>
    <w:rPr>
      <w:sz w:val="22"/>
      <w:szCs w:val="22"/>
      <w:lang w:val="ru-RU"/>
    </w:rPr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44"/>
        <w:tab w:val="right" w:pos="9689"/>
      </w:tabs>
    </w:pPr>
  </w:style>
  <w:style w:type="paragraph" w:styleId="ab">
    <w:name w:val="footer"/>
    <w:basedOn w:val="a"/>
    <w:pPr>
      <w:tabs>
        <w:tab w:val="center" w:pos="4844"/>
        <w:tab w:val="right" w:pos="9689"/>
      </w:tabs>
    </w:pPr>
  </w:style>
  <w:style w:type="paragraph" w:customStyle="1" w:styleId="a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>diakov.net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Кривилов</dc:creator>
  <cp:keywords/>
  <cp:lastModifiedBy>Станислав Кривилов</cp:lastModifiedBy>
  <cp:revision>9</cp:revision>
  <cp:lastPrinted>1899-12-31T18:00:00Z</cp:lastPrinted>
  <dcterms:created xsi:type="dcterms:W3CDTF">2023-06-12T06:26:00Z</dcterms:created>
  <dcterms:modified xsi:type="dcterms:W3CDTF">2024-09-12T10:32:00Z</dcterms:modified>
</cp:coreProperties>
</file>